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E35E" w14:textId="77777777" w:rsidR="001D4F03" w:rsidRPr="00DE2239" w:rsidRDefault="001D4F03" w:rsidP="001D4F03">
      <w:pPr>
        <w:ind w:right="16"/>
        <w:jc w:val="center"/>
        <w:outlineLvl w:val="0"/>
        <w:rPr>
          <w:b/>
        </w:rPr>
      </w:pPr>
    </w:p>
    <w:p w14:paraId="0224777A" w14:textId="77777777" w:rsidR="001D4F03" w:rsidRPr="00DE2239" w:rsidRDefault="001D4F03" w:rsidP="001D4F03">
      <w:pPr>
        <w:ind w:right="16"/>
        <w:jc w:val="center"/>
        <w:outlineLvl w:val="0"/>
        <w:rPr>
          <w:b/>
        </w:rPr>
      </w:pPr>
    </w:p>
    <w:p w14:paraId="4C082D21" w14:textId="77777777" w:rsidR="001D4F03" w:rsidRPr="00DE2239" w:rsidRDefault="001D4F03" w:rsidP="001D4F03">
      <w:pPr>
        <w:ind w:right="16"/>
        <w:jc w:val="center"/>
        <w:outlineLvl w:val="0"/>
        <w:rPr>
          <w:b/>
        </w:rPr>
      </w:pPr>
    </w:p>
    <w:p w14:paraId="70B83277" w14:textId="77777777" w:rsidR="001D4F03" w:rsidRPr="00DE2239" w:rsidRDefault="001D4F03" w:rsidP="001D4F03">
      <w:pPr>
        <w:ind w:right="16"/>
        <w:jc w:val="center"/>
        <w:outlineLvl w:val="0"/>
        <w:rPr>
          <w:b/>
        </w:rPr>
      </w:pPr>
    </w:p>
    <w:p w14:paraId="6574EA27" w14:textId="77777777" w:rsidR="001D4F03" w:rsidRPr="00DE2239" w:rsidRDefault="001D4F03" w:rsidP="001D4F03">
      <w:pPr>
        <w:ind w:right="16"/>
        <w:jc w:val="center"/>
        <w:outlineLvl w:val="0"/>
        <w:rPr>
          <w:b/>
        </w:rPr>
      </w:pPr>
    </w:p>
    <w:p w14:paraId="5147BBCC" w14:textId="77777777" w:rsidR="001D4F03" w:rsidRPr="00DE2239" w:rsidRDefault="001D4F03" w:rsidP="001D4F03">
      <w:pPr>
        <w:ind w:right="16"/>
        <w:jc w:val="center"/>
        <w:outlineLvl w:val="0"/>
        <w:rPr>
          <w:b/>
        </w:rPr>
      </w:pPr>
    </w:p>
    <w:p w14:paraId="47FC74F3" w14:textId="77777777" w:rsidR="001D4F03" w:rsidRPr="00DE2239" w:rsidRDefault="001D4F03" w:rsidP="001D4F03">
      <w:pPr>
        <w:ind w:right="16"/>
        <w:jc w:val="center"/>
        <w:outlineLvl w:val="0"/>
        <w:rPr>
          <w:b/>
        </w:rPr>
      </w:pPr>
    </w:p>
    <w:p w14:paraId="3B1F6113" w14:textId="77777777" w:rsidR="001D4F03" w:rsidRPr="00DE2239" w:rsidRDefault="001D4F03" w:rsidP="001D4F03">
      <w:pPr>
        <w:ind w:right="16"/>
        <w:jc w:val="center"/>
        <w:outlineLvl w:val="0"/>
        <w:rPr>
          <w:b/>
        </w:rPr>
      </w:pPr>
    </w:p>
    <w:p w14:paraId="3DDBE4BA" w14:textId="77777777" w:rsidR="001D4F03" w:rsidRPr="00DE2239" w:rsidRDefault="001D4F03" w:rsidP="001D4F03">
      <w:pPr>
        <w:ind w:right="16"/>
        <w:jc w:val="center"/>
        <w:outlineLvl w:val="0"/>
        <w:rPr>
          <w:b/>
        </w:rPr>
      </w:pPr>
    </w:p>
    <w:p w14:paraId="37E290B5" w14:textId="77777777" w:rsidR="001D4F03" w:rsidRPr="00DE2239" w:rsidRDefault="001D4F03" w:rsidP="001D4F03">
      <w:pPr>
        <w:ind w:right="16"/>
        <w:jc w:val="center"/>
        <w:outlineLvl w:val="0"/>
        <w:rPr>
          <w:b/>
        </w:rPr>
      </w:pPr>
    </w:p>
    <w:p w14:paraId="09D64121" w14:textId="77777777" w:rsidR="001D4F03" w:rsidRPr="00DE2239" w:rsidRDefault="001D4F03" w:rsidP="001D4F03">
      <w:pPr>
        <w:ind w:right="16"/>
        <w:jc w:val="center"/>
        <w:outlineLvl w:val="0"/>
        <w:rPr>
          <w:b/>
        </w:rPr>
      </w:pPr>
    </w:p>
    <w:p w14:paraId="7B8D4C80" w14:textId="77777777" w:rsidR="001D4F03" w:rsidRPr="00DE2239" w:rsidRDefault="001D4F03" w:rsidP="001D4F03">
      <w:pPr>
        <w:ind w:right="16"/>
        <w:jc w:val="center"/>
        <w:outlineLvl w:val="0"/>
        <w:rPr>
          <w:b/>
        </w:rPr>
      </w:pPr>
      <w:r w:rsidRPr="00DE2239">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Content>
          <w:r w:rsidRPr="00DE2239">
            <w:rPr>
              <w:b/>
            </w:rPr>
            <w:t>мтНомерДоговора</w:t>
          </w:r>
        </w:sdtContent>
      </w:sdt>
    </w:p>
    <w:p w14:paraId="76BCCF92" w14:textId="77777777" w:rsidR="001D4F03" w:rsidRPr="00DE2239" w:rsidRDefault="001D4F03" w:rsidP="001D4F03">
      <w:pPr>
        <w:ind w:right="16"/>
        <w:jc w:val="center"/>
        <w:rPr>
          <w:b/>
        </w:rPr>
      </w:pPr>
    </w:p>
    <w:p w14:paraId="447404A8" w14:textId="77777777" w:rsidR="001D4F03" w:rsidRPr="00DE2239" w:rsidRDefault="001D4F03" w:rsidP="001D4F03">
      <w:pPr>
        <w:ind w:right="16"/>
        <w:jc w:val="center"/>
        <w:rPr>
          <w:b/>
        </w:rPr>
      </w:pPr>
      <w:r w:rsidRPr="00DE2239">
        <w:rPr>
          <w:b/>
        </w:rPr>
        <w:t>г. Москва</w:t>
      </w:r>
      <w:r w:rsidRPr="00DE2239">
        <w:rPr>
          <w:b/>
        </w:rPr>
        <w:tab/>
        <w:t xml:space="preserve">                                                                                                  </w:t>
      </w:r>
      <w:sdt>
        <w:sdtPr>
          <w:rPr>
            <w:b/>
          </w:rPr>
          <w:alias w:val="мтДатаДоговора"/>
          <w:tag w:val="мтДатаДоговора"/>
          <w:id w:val="645404806"/>
          <w:placeholder>
            <w:docPart w:val="FB6F27BA39AD47EBB02E8A4CC63EA031"/>
          </w:placeholder>
        </w:sdtPr>
        <w:sdtContent>
          <w:r w:rsidRPr="00DE2239">
            <w:rPr>
              <w:b/>
            </w:rPr>
            <w:t>мтДатаДоговора</w:t>
          </w:r>
        </w:sdtContent>
      </w:sdt>
    </w:p>
    <w:p w14:paraId="31E37B2C" w14:textId="77777777" w:rsidR="001D4F03" w:rsidRPr="00DE2239" w:rsidRDefault="001D4F03" w:rsidP="001D4F03">
      <w:pPr>
        <w:ind w:right="16"/>
        <w:jc w:val="right"/>
        <w:rPr>
          <w:b/>
        </w:rPr>
      </w:pPr>
      <w:r w:rsidRPr="00DE2239">
        <w:rPr>
          <w:b/>
        </w:rPr>
        <w:tab/>
      </w:r>
    </w:p>
    <w:p w14:paraId="7EF90E2A" w14:textId="77777777" w:rsidR="001D4F03" w:rsidRPr="00DE2239" w:rsidRDefault="001D4F03" w:rsidP="001D4F03">
      <w:pPr>
        <w:ind w:right="-1" w:firstLine="567"/>
        <w:jc w:val="both"/>
      </w:pPr>
      <w:r w:rsidRPr="00DE2239">
        <w:rPr>
          <w:b/>
        </w:rPr>
        <w:t xml:space="preserve">Общество с ограниченной ответственностью «Специализированный застройщик «Перхушково-Девелопмент» </w:t>
      </w:r>
      <w:r w:rsidRPr="00DE2239">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DE2239">
            <w:t>мтПродавецОГРН</w:t>
          </w:r>
        </w:sdtContent>
      </w:sdt>
      <w:r w:rsidRPr="00DE2239">
        <w:t xml:space="preserve">, ИНН </w:t>
      </w:r>
      <w:sdt>
        <w:sdtPr>
          <w:rPr>
            <w:b/>
            <w:snapToGrid w:val="0"/>
          </w:rPr>
          <w:alias w:val="мтПродавецИНН"/>
          <w:tag w:val="мтПродавецИНН"/>
          <w:id w:val="1783679638"/>
        </w:sdtPr>
        <w:sdtContent>
          <w:r w:rsidRPr="00DE2239">
            <w:t>мтПродавецИНН</w:t>
          </w:r>
        </w:sdtContent>
      </w:sdt>
      <w:r w:rsidRPr="00DE2239">
        <w:t xml:space="preserve">, место нахождения и почтовый адрес: </w:t>
      </w:r>
      <w:sdt>
        <w:sdtPr>
          <w:alias w:val="мтПродавецАдресФактический"/>
          <w:tag w:val="мтПродавецАдресФактический"/>
          <w:id w:val="784773320"/>
        </w:sdtPr>
        <w:sdtContent>
          <w:r w:rsidRPr="00DE2239">
            <w:t>мтПродавецАдресФактический</w:t>
          </w:r>
        </w:sdtContent>
      </w:sdt>
      <w:r w:rsidRPr="00DE2239">
        <w:t>), именуемое в дальнейшем «</w:t>
      </w:r>
      <w:r w:rsidRPr="00DE2239">
        <w:rPr>
          <w:b/>
        </w:rPr>
        <w:t>Застройщик</w:t>
      </w:r>
      <w:r w:rsidRPr="00DE2239">
        <w:t xml:space="preserve">», в лице </w:t>
      </w:r>
      <w:sdt>
        <w:sdtPr>
          <w:alias w:val="мтПродавецВЛицеКарточка"/>
          <w:tag w:val="мтПродавецВЛицеКарточка"/>
          <w:id w:val="-1192143149"/>
        </w:sdtPr>
        <w:sdtContent>
          <w:r w:rsidRPr="00DE2239">
            <w:t>мтПродавецВЛицеКарточка</w:t>
          </w:r>
        </w:sdtContent>
      </w:sdt>
      <w:r w:rsidRPr="00DE2239">
        <w:t xml:space="preserve">, действующей на основании </w:t>
      </w:r>
      <w:sdt>
        <w:sdtPr>
          <w:rPr>
            <w:b/>
          </w:rPr>
          <w:alias w:val="мтПродавецНаОсновании"/>
          <w:tag w:val="мтПродавецНаОсновании"/>
          <w:id w:val="408897422"/>
        </w:sdtPr>
        <w:sdtContent>
          <w:r w:rsidRPr="00DE2239">
            <w:t>мтПродавецНаОсновании</w:t>
          </w:r>
        </w:sdtContent>
      </w:sdt>
      <w:r w:rsidRPr="00DE2239">
        <w:t xml:space="preserve">, с одной стороны, и </w:t>
      </w:r>
    </w:p>
    <w:p w14:paraId="2F61951B" w14:textId="1010D617" w:rsidR="001D4F03" w:rsidRPr="00DE2239" w:rsidRDefault="00000000" w:rsidP="001D4F03">
      <w:pPr>
        <w:ind w:right="-1" w:firstLine="567"/>
        <w:jc w:val="both"/>
      </w:pPr>
      <w:sdt>
        <w:sdtPr>
          <w:rPr>
            <w:b/>
          </w:rPr>
          <w:alias w:val="мтКРТ_КлиентыВсе"/>
          <w:tag w:val="мтКРТ_КлиентыВсе"/>
          <w:id w:val="658883085"/>
        </w:sdtPr>
        <w:sdtContent>
          <w:r w:rsidR="001D4F03" w:rsidRPr="00DE2239">
            <w:t>мтКРТ_КлиентыВсе</w:t>
          </w:r>
        </w:sdtContent>
      </w:sdt>
      <w:r w:rsidR="001D4F03" w:rsidRPr="00DE2239">
        <w:rPr>
          <w:bCs/>
        </w:rPr>
        <w:t>,</w:t>
      </w:r>
      <w:r w:rsidR="001D4F03" w:rsidRPr="00DE2239">
        <w:t xml:space="preserve"> </w:t>
      </w:r>
      <w:sdt>
        <w:sdtPr>
          <w:alias w:val="мтКРТ_Именуемый_склон_Клиент1"/>
          <w:tag w:val="мтКРТ_Именуемый_склон_Клиент1"/>
          <w:id w:val="1407641666"/>
        </w:sdtPr>
        <w:sdtContent>
          <w:r w:rsidR="001D4F03" w:rsidRPr="00DE2239">
            <w:t>мтКРТ_Именуемый_склон_Клиент1</w:t>
          </w:r>
        </w:sdtContent>
      </w:sdt>
      <w:r w:rsidR="001D4F03" w:rsidRPr="00DE2239">
        <w:t xml:space="preserve"> в дальнейшем «</w:t>
      </w:r>
      <w:r w:rsidR="001D4F03" w:rsidRPr="00DE2239">
        <w:rPr>
          <w:b/>
        </w:rPr>
        <w:t>Участник долевого строительства</w:t>
      </w:r>
      <w:r w:rsidR="001D4F03" w:rsidRPr="00DE2239">
        <w:t>», с другой стороны, при совместном упоминании именуемые «</w:t>
      </w:r>
      <w:r w:rsidR="001D4F03" w:rsidRPr="00DE2239">
        <w:rPr>
          <w:b/>
        </w:rPr>
        <w:t>Стороны</w:t>
      </w:r>
      <w:r w:rsidR="001D4F03" w:rsidRPr="00DE2239">
        <w:t xml:space="preserve">», заключили настоящий договор (далее – </w:t>
      </w:r>
      <w:r w:rsidR="001D4F03" w:rsidRPr="00DE2239">
        <w:rPr>
          <w:b/>
        </w:rPr>
        <w:t>«Договор»</w:t>
      </w:r>
      <w:r w:rsidR="001D4F03" w:rsidRPr="00DE2239">
        <w:t>) о нижеследующем:</w:t>
      </w:r>
      <w:r w:rsidR="001D4F03" w:rsidRPr="00DE2239">
        <w:rPr>
          <w:b/>
        </w:rPr>
        <w:t xml:space="preserve"> </w:t>
      </w:r>
    </w:p>
    <w:p w14:paraId="737CC13C" w14:textId="77777777" w:rsidR="004110D7" w:rsidRPr="00DE2239" w:rsidRDefault="004110D7" w:rsidP="001B3A64">
      <w:pPr>
        <w:ind w:right="441" w:firstLine="567"/>
        <w:rPr>
          <w:b/>
        </w:rPr>
      </w:pPr>
    </w:p>
    <w:p w14:paraId="140E1349" w14:textId="77777777" w:rsidR="0076342B" w:rsidRPr="00DE2239" w:rsidRDefault="0076342B" w:rsidP="001B3A64">
      <w:pPr>
        <w:numPr>
          <w:ilvl w:val="0"/>
          <w:numId w:val="1"/>
        </w:numPr>
        <w:tabs>
          <w:tab w:val="left" w:pos="284"/>
          <w:tab w:val="left" w:pos="993"/>
        </w:tabs>
        <w:ind w:left="0" w:right="15" w:firstLine="567"/>
        <w:jc w:val="center"/>
        <w:rPr>
          <w:b/>
        </w:rPr>
      </w:pPr>
      <w:r w:rsidRPr="00DE2239">
        <w:rPr>
          <w:b/>
        </w:rPr>
        <w:t>ТЕРМИНЫ И ОПРЕДЕЛЕНИЯ</w:t>
      </w:r>
      <w:r w:rsidR="005E1478" w:rsidRPr="00DE2239">
        <w:rPr>
          <w:b/>
        </w:rPr>
        <w:t xml:space="preserve"> </w:t>
      </w:r>
    </w:p>
    <w:p w14:paraId="7B068DFD" w14:textId="77777777" w:rsidR="00305741" w:rsidRPr="00DE2239" w:rsidRDefault="0076342B" w:rsidP="001B3A64">
      <w:pPr>
        <w:ind w:right="15" w:firstLine="567"/>
        <w:jc w:val="both"/>
      </w:pPr>
      <w:r w:rsidRPr="00DE2239">
        <w:t>Используемые в Договоре термины и определения имеют следующее значение:</w:t>
      </w:r>
    </w:p>
    <w:p w14:paraId="0B036AED" w14:textId="2931BEF8" w:rsidR="00E13B65" w:rsidRPr="00DE2239" w:rsidRDefault="00493F74" w:rsidP="00E13B65">
      <w:pPr>
        <w:ind w:right="15" w:firstLine="567"/>
        <w:jc w:val="both"/>
      </w:pPr>
      <w:r w:rsidRPr="00DE2239">
        <w:rPr>
          <w:b/>
        </w:rPr>
        <w:t>1.1.</w:t>
      </w:r>
      <w:r w:rsidRPr="00DE2239">
        <w:t xml:space="preserve"> </w:t>
      </w:r>
      <w:r w:rsidR="00E13B65" w:rsidRPr="00DE2239">
        <w:t xml:space="preserve">«Жилой дом» – «Жилые дома переменной этажности с благоустройством и наружными инженерными сетями (корпуса </w:t>
      </w:r>
      <w:r w:rsidR="000C7A2E" w:rsidRPr="00DE2239">
        <w:t>1,2</w:t>
      </w:r>
      <w:r w:rsidR="00E13B65" w:rsidRPr="00DE2239">
        <w:t xml:space="preserve">) для нового жилого района в селе Перхушково, с. п. Жаворонковское, </w:t>
      </w:r>
      <w:r w:rsidR="00E640E4" w:rsidRPr="00DE2239">
        <w:t>Одинцовского района Московской области</w:t>
      </w:r>
      <w:r w:rsidR="00E13B65" w:rsidRPr="00DE2239">
        <w:t xml:space="preserve">" </w:t>
      </w:r>
      <w:r w:rsidR="00E13B65" w:rsidRPr="00DE2239">
        <w:rPr>
          <w:b/>
        </w:rPr>
        <w:t xml:space="preserve">Корпус </w:t>
      </w:r>
      <w:r w:rsidR="0002272F" w:rsidRPr="00DE2239">
        <w:rPr>
          <w:b/>
        </w:rPr>
        <w:t>1</w:t>
      </w:r>
      <w:r w:rsidR="00D00456" w:rsidRPr="00DE2239">
        <w:rPr>
          <w:b/>
        </w:rPr>
        <w:t>,</w:t>
      </w:r>
      <w:r w:rsidR="00E13B65" w:rsidRPr="00DE2239">
        <w:t xml:space="preserve"> </w:t>
      </w:r>
      <w:r w:rsidR="00B24B7C" w:rsidRPr="00DE2239">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DE2239">
        <w:t>г. Одинцово, с</w:t>
      </w:r>
      <w:r w:rsidR="00B24B7C" w:rsidRPr="00DE2239">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DE2239" w:rsidRDefault="00E13B65" w:rsidP="00E13B65">
      <w:pPr>
        <w:ind w:right="15" w:firstLine="567"/>
        <w:jc w:val="both"/>
      </w:pPr>
      <w:r w:rsidRPr="00DE2239">
        <w:t xml:space="preserve">- количество этажей: </w:t>
      </w:r>
      <w:r w:rsidR="00F103F4" w:rsidRPr="00DE2239">
        <w:t>7</w:t>
      </w:r>
      <w:r w:rsidR="00780D33" w:rsidRPr="00DE2239">
        <w:t>;</w:t>
      </w:r>
      <w:r w:rsidRPr="00DE2239">
        <w:t xml:space="preserve"> </w:t>
      </w:r>
    </w:p>
    <w:p w14:paraId="643FB3E4" w14:textId="3F3999B8" w:rsidR="00E13B65" w:rsidRPr="00DE2239" w:rsidRDefault="00E13B65" w:rsidP="00E13B65">
      <w:pPr>
        <w:ind w:right="15" w:firstLine="567"/>
        <w:jc w:val="both"/>
      </w:pPr>
      <w:r w:rsidRPr="00DE2239">
        <w:t xml:space="preserve">- общая площадь: </w:t>
      </w:r>
      <w:r w:rsidR="00112230" w:rsidRPr="00DE2239">
        <w:t>37 966,5</w:t>
      </w:r>
      <w:r w:rsidRPr="00DE2239">
        <w:t xml:space="preserve"> кв.м; </w:t>
      </w:r>
    </w:p>
    <w:p w14:paraId="7AE52B35" w14:textId="77777777" w:rsidR="00E13B65" w:rsidRPr="00DE2239" w:rsidRDefault="00E13B65" w:rsidP="00E13B65">
      <w:pPr>
        <w:ind w:right="15" w:firstLine="567"/>
        <w:jc w:val="both"/>
      </w:pPr>
      <w:r w:rsidRPr="00DE2239">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DE2239" w:rsidRDefault="00E13B65" w:rsidP="00E13B65">
      <w:pPr>
        <w:ind w:right="15" w:firstLine="567"/>
        <w:jc w:val="both"/>
      </w:pPr>
      <w:r w:rsidRPr="00DE2239">
        <w:t>- материал поэтажных перекрытий: монолитный железобетон;</w:t>
      </w:r>
    </w:p>
    <w:p w14:paraId="52A9192E" w14:textId="77777777" w:rsidR="00E13B65" w:rsidRPr="00DE2239" w:rsidRDefault="00E13B65" w:rsidP="00E13B65">
      <w:pPr>
        <w:ind w:right="15" w:firstLine="567"/>
        <w:jc w:val="both"/>
      </w:pPr>
      <w:r w:rsidRPr="00DE2239">
        <w:t>- класс энергоэффективности: А;</w:t>
      </w:r>
    </w:p>
    <w:p w14:paraId="69541090" w14:textId="77777777" w:rsidR="00E13B65" w:rsidRPr="00DE2239" w:rsidRDefault="00E13B65" w:rsidP="00D846E9">
      <w:pPr>
        <w:autoSpaceDE w:val="0"/>
        <w:autoSpaceDN w:val="0"/>
        <w:adjustRightInd w:val="0"/>
        <w:ind w:firstLine="567"/>
        <w:jc w:val="both"/>
      </w:pPr>
      <w:r w:rsidRPr="00DE2239">
        <w:t xml:space="preserve">- класс сейсмостойкости: менее 5 баллов.  </w:t>
      </w:r>
    </w:p>
    <w:p w14:paraId="6C8C3053" w14:textId="77777777" w:rsidR="001D4F03" w:rsidRPr="00DE2239" w:rsidRDefault="001D4F03" w:rsidP="001D4F03">
      <w:pPr>
        <w:ind w:right="15" w:firstLine="567"/>
        <w:jc w:val="both"/>
      </w:pPr>
      <w:r w:rsidRPr="00DE2239">
        <w:rPr>
          <w:b/>
        </w:rPr>
        <w:t xml:space="preserve">1.2. </w:t>
      </w:r>
      <w:r w:rsidRPr="00DE2239">
        <w:t>«</w:t>
      </w:r>
      <w:r w:rsidRPr="00DE2239">
        <w:rPr>
          <w:b/>
        </w:rPr>
        <w:t xml:space="preserve">Объект долевого строительства» – </w:t>
      </w:r>
      <w:sdt>
        <w:sdtPr>
          <w:rPr>
            <w:b/>
          </w:rPr>
          <w:alias w:val="мтКомнатПрописью"/>
          <w:tag w:val="мтКомнатПрописью"/>
          <w:id w:val="-1487234901"/>
        </w:sdtPr>
        <w:sdtContent>
          <w:r w:rsidRPr="00DE2239">
            <w:rPr>
              <w:b/>
            </w:rPr>
            <w:t>мтКомнатПрописью</w:t>
          </w:r>
        </w:sdtContent>
      </w:sdt>
      <w:r w:rsidRPr="00DE2239">
        <w:t>комнатная квартира (жилое помещение),</w:t>
      </w:r>
      <w:r w:rsidRPr="00DE2239">
        <w:rPr>
          <w:b/>
        </w:rPr>
        <w:t xml:space="preserve"> </w:t>
      </w:r>
      <w:r w:rsidRPr="00DE2239">
        <w:t>расположенная в секции</w:t>
      </w:r>
      <w:r w:rsidRPr="00DE2239">
        <w:rPr>
          <w:b/>
        </w:rPr>
        <w:t xml:space="preserve"> №</w:t>
      </w:r>
      <w:r w:rsidRPr="00DE2239">
        <w:t xml:space="preserve"> </w:t>
      </w:r>
      <w:sdt>
        <w:sdtPr>
          <w:rPr>
            <w:b/>
          </w:rPr>
          <w:alias w:val="мтСекцияНомер"/>
          <w:tag w:val="мтСекцияНомер"/>
          <w:id w:val="-169570716"/>
        </w:sdtPr>
        <w:sdtContent>
          <w:r w:rsidRPr="00DE2239">
            <w:rPr>
              <w:b/>
            </w:rPr>
            <w:t>мтСекцияНомер</w:t>
          </w:r>
        </w:sdtContent>
      </w:sdt>
      <w:r w:rsidRPr="00DE2239">
        <w:t xml:space="preserve"> на</w:t>
      </w:r>
      <w:r w:rsidRPr="00DE2239">
        <w:rPr>
          <w:b/>
        </w:rPr>
        <w:t xml:space="preserve"> </w:t>
      </w:r>
      <w:sdt>
        <w:sdtPr>
          <w:rPr>
            <w:b/>
            <w:bCs/>
          </w:rPr>
          <w:alias w:val="мтНомерЭтажа"/>
          <w:tag w:val="мтНомерЭтажа"/>
          <w:id w:val="916123740"/>
        </w:sdtPr>
        <w:sdtContent>
          <w:r w:rsidRPr="00DE2239">
            <w:rPr>
              <w:b/>
              <w:bCs/>
            </w:rPr>
            <w:t>мтНомерЭтажа</w:t>
          </w:r>
        </w:sdtContent>
      </w:sdt>
      <w:r w:rsidRPr="00DE2239">
        <w:t xml:space="preserve"> этаже Жилого дома, номер квартиры на площадке (этаже) –</w:t>
      </w:r>
      <w:r w:rsidRPr="00DE2239">
        <w:rPr>
          <w:b/>
          <w:bCs/>
        </w:rPr>
        <w:t xml:space="preserve"> </w:t>
      </w:r>
      <w:sdt>
        <w:sdtPr>
          <w:rPr>
            <w:b/>
          </w:rPr>
          <w:alias w:val="мтНомерНаПлощадке"/>
          <w:tag w:val="мтНомерНаПлощадке"/>
          <w:id w:val="448896077"/>
        </w:sdtPr>
        <w:sdtContent>
          <w:r w:rsidRPr="00DE2239">
            <w:rPr>
              <w:b/>
            </w:rPr>
            <w:t>мтНомерНаПлощадке</w:t>
          </w:r>
        </w:sdtContent>
      </w:sdt>
      <w:r w:rsidRPr="00DE2239">
        <w:rPr>
          <w:bCs/>
        </w:rPr>
        <w:t>,</w:t>
      </w:r>
      <w:r w:rsidRPr="00DE2239">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DE2239">
            <w:rPr>
              <w:b/>
            </w:rPr>
            <w:t>мтНомерУсловный</w:t>
          </w:r>
        </w:sdtContent>
      </w:sdt>
      <w:r w:rsidRPr="00DE2239">
        <w:t>, общей площадью (как это определено ч.5 ст.15 Жилищного кодекса РФ, т.е. без учета балконов, лоджий, веранд и террас)</w:t>
      </w:r>
      <w:r w:rsidRPr="00DE2239">
        <w:rPr>
          <w:b/>
        </w:rPr>
        <w:t xml:space="preserve"> </w:t>
      </w:r>
      <w:sdt>
        <w:sdtPr>
          <w:rPr>
            <w:b/>
            <w:bCs/>
          </w:rPr>
          <w:alias w:val="мтПлощадьБезЛетнихПроектная"/>
          <w:tag w:val="мтПлощадьБезЛетнихПроектная"/>
          <w:id w:val="-45688651"/>
        </w:sdtPr>
        <w:sdtContent>
          <w:r w:rsidRPr="00DE2239">
            <w:rPr>
              <w:b/>
              <w:bCs/>
            </w:rPr>
            <w:t>мтПлощадьБезЛетнихПроектная</w:t>
          </w:r>
        </w:sdtContent>
      </w:sdt>
      <w:r w:rsidRPr="00DE2239">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DE2239">
            <w:rPr>
              <w:b/>
              <w:bCs/>
            </w:rPr>
            <w:t>мтПлощадьБезЛетнихПроектнаяПрописью</w:t>
          </w:r>
        </w:sdtContent>
      </w:sdt>
      <w:r w:rsidRPr="00DE2239">
        <w:t>, которая состоит из следующих составных частей:</w:t>
      </w:r>
    </w:p>
    <w:p w14:paraId="4AC3BF04" w14:textId="77777777" w:rsidR="00412045" w:rsidRPr="00DE2239"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DE2239" w:rsidRPr="00DE2239" w14:paraId="7B6FB6B6" w14:textId="77777777" w:rsidTr="006A4716">
        <w:tc>
          <w:tcPr>
            <w:tcW w:w="708" w:type="dxa"/>
          </w:tcPr>
          <w:p w14:paraId="66F8B7FC" w14:textId="77777777" w:rsidR="001D4F03" w:rsidRPr="00DE2239" w:rsidRDefault="001D4F03" w:rsidP="006A4716">
            <w:pPr>
              <w:ind w:right="15"/>
              <w:jc w:val="center"/>
              <w:rPr>
                <w:b/>
              </w:rPr>
            </w:pPr>
            <w:r w:rsidRPr="00DE2239">
              <w:rPr>
                <w:b/>
              </w:rPr>
              <w:t>№</w:t>
            </w:r>
          </w:p>
        </w:tc>
        <w:tc>
          <w:tcPr>
            <w:tcW w:w="5104" w:type="dxa"/>
          </w:tcPr>
          <w:p w14:paraId="6EB73F59" w14:textId="77777777" w:rsidR="001D4F03" w:rsidRPr="00DE2239" w:rsidRDefault="001D4F03" w:rsidP="006A4716">
            <w:pPr>
              <w:ind w:right="15"/>
              <w:jc w:val="center"/>
              <w:rPr>
                <w:b/>
              </w:rPr>
            </w:pPr>
            <w:r w:rsidRPr="00DE2239">
              <w:rPr>
                <w:b/>
              </w:rPr>
              <w:t>Вид помещения в составе квартиры</w:t>
            </w:r>
          </w:p>
          <w:p w14:paraId="07061C64" w14:textId="77777777" w:rsidR="001D4F03" w:rsidRPr="00DE2239" w:rsidRDefault="001D4F03" w:rsidP="006A4716">
            <w:pPr>
              <w:ind w:right="15"/>
              <w:jc w:val="center"/>
              <w:rPr>
                <w:b/>
              </w:rPr>
            </w:pPr>
            <w:r w:rsidRPr="00DE2239">
              <w:rPr>
                <w:b/>
              </w:rPr>
              <w:t>(комната, балкон, лоджия, веранда, терраса, помещение вспомогательного использования)</w:t>
            </w:r>
          </w:p>
        </w:tc>
        <w:tc>
          <w:tcPr>
            <w:tcW w:w="3934" w:type="dxa"/>
          </w:tcPr>
          <w:p w14:paraId="107BE0E7" w14:textId="77777777" w:rsidR="001D4F03" w:rsidRPr="00DE2239" w:rsidRDefault="001D4F03" w:rsidP="006A4716">
            <w:pPr>
              <w:ind w:right="15"/>
              <w:jc w:val="center"/>
              <w:rPr>
                <w:b/>
              </w:rPr>
            </w:pPr>
            <w:r w:rsidRPr="00DE2239">
              <w:rPr>
                <w:b/>
              </w:rPr>
              <w:t>Площадь помещения, кв.м.</w:t>
            </w:r>
          </w:p>
        </w:tc>
      </w:tr>
      <w:tr w:rsidR="00DE2239" w:rsidRPr="00DE2239" w14:paraId="72E5EA3E" w14:textId="77777777" w:rsidTr="006A4716">
        <w:tc>
          <w:tcPr>
            <w:tcW w:w="708" w:type="dxa"/>
          </w:tcPr>
          <w:p w14:paraId="07C1582F" w14:textId="77777777" w:rsidR="001D4F03" w:rsidRPr="00DE2239" w:rsidRDefault="001D4F03" w:rsidP="006A4716">
            <w:pPr>
              <w:ind w:right="15"/>
              <w:jc w:val="center"/>
            </w:pPr>
            <w:r w:rsidRPr="00DE2239">
              <w:t>1</w:t>
            </w:r>
          </w:p>
        </w:tc>
        <w:tc>
          <w:tcPr>
            <w:tcW w:w="5104" w:type="dxa"/>
          </w:tcPr>
          <w:p w14:paraId="1F60C47D" w14:textId="77777777" w:rsidR="001D4F03" w:rsidRPr="00DE2239" w:rsidRDefault="001D4F03" w:rsidP="006A4716">
            <w:pPr>
              <w:ind w:right="15"/>
              <w:jc w:val="both"/>
            </w:pPr>
          </w:p>
        </w:tc>
        <w:tc>
          <w:tcPr>
            <w:tcW w:w="3934" w:type="dxa"/>
          </w:tcPr>
          <w:p w14:paraId="5E5EB8D7" w14:textId="77777777" w:rsidR="001D4F03" w:rsidRPr="00DE2239" w:rsidRDefault="001D4F03" w:rsidP="006A4716">
            <w:pPr>
              <w:ind w:right="15"/>
              <w:jc w:val="both"/>
            </w:pPr>
          </w:p>
        </w:tc>
      </w:tr>
      <w:tr w:rsidR="00DE2239" w:rsidRPr="00DE2239" w14:paraId="4D7BBC65" w14:textId="77777777" w:rsidTr="006A4716">
        <w:tc>
          <w:tcPr>
            <w:tcW w:w="708" w:type="dxa"/>
          </w:tcPr>
          <w:p w14:paraId="79583A11" w14:textId="77777777" w:rsidR="001D4F03" w:rsidRPr="00DE2239" w:rsidRDefault="001D4F03" w:rsidP="006A4716">
            <w:pPr>
              <w:ind w:right="15"/>
              <w:jc w:val="center"/>
            </w:pPr>
            <w:r w:rsidRPr="00DE2239">
              <w:t>2</w:t>
            </w:r>
          </w:p>
        </w:tc>
        <w:tc>
          <w:tcPr>
            <w:tcW w:w="5104" w:type="dxa"/>
          </w:tcPr>
          <w:p w14:paraId="48B88D98" w14:textId="77777777" w:rsidR="001D4F03" w:rsidRPr="00DE2239" w:rsidRDefault="001D4F03" w:rsidP="006A4716">
            <w:pPr>
              <w:ind w:right="15"/>
              <w:jc w:val="both"/>
            </w:pPr>
          </w:p>
        </w:tc>
        <w:tc>
          <w:tcPr>
            <w:tcW w:w="3934" w:type="dxa"/>
          </w:tcPr>
          <w:p w14:paraId="6B1CDDF4" w14:textId="77777777" w:rsidR="001D4F03" w:rsidRPr="00DE2239" w:rsidRDefault="001D4F03" w:rsidP="006A4716">
            <w:pPr>
              <w:ind w:right="15"/>
              <w:jc w:val="both"/>
            </w:pPr>
          </w:p>
        </w:tc>
      </w:tr>
      <w:tr w:rsidR="00DE2239" w:rsidRPr="00DE2239" w14:paraId="77C5106E" w14:textId="77777777" w:rsidTr="006A4716">
        <w:tc>
          <w:tcPr>
            <w:tcW w:w="708" w:type="dxa"/>
          </w:tcPr>
          <w:p w14:paraId="1EF7581E" w14:textId="77777777" w:rsidR="001D4F03" w:rsidRPr="00DE2239" w:rsidRDefault="001D4F03" w:rsidP="006A4716">
            <w:pPr>
              <w:ind w:right="15"/>
              <w:jc w:val="center"/>
            </w:pPr>
            <w:r w:rsidRPr="00DE2239">
              <w:lastRenderedPageBreak/>
              <w:t>3</w:t>
            </w:r>
          </w:p>
        </w:tc>
        <w:tc>
          <w:tcPr>
            <w:tcW w:w="5104" w:type="dxa"/>
          </w:tcPr>
          <w:p w14:paraId="11FC402E" w14:textId="77777777" w:rsidR="001D4F03" w:rsidRPr="00DE2239" w:rsidRDefault="001D4F03" w:rsidP="006A4716">
            <w:pPr>
              <w:ind w:right="15"/>
              <w:jc w:val="both"/>
            </w:pPr>
          </w:p>
        </w:tc>
        <w:tc>
          <w:tcPr>
            <w:tcW w:w="3934" w:type="dxa"/>
          </w:tcPr>
          <w:p w14:paraId="1536F0EA" w14:textId="77777777" w:rsidR="001D4F03" w:rsidRPr="00DE2239" w:rsidRDefault="001D4F03" w:rsidP="006A4716">
            <w:pPr>
              <w:ind w:right="15"/>
              <w:jc w:val="both"/>
            </w:pPr>
          </w:p>
        </w:tc>
      </w:tr>
      <w:tr w:rsidR="00DE2239" w:rsidRPr="00DE2239" w14:paraId="2A9E0276" w14:textId="77777777" w:rsidTr="006A4716">
        <w:tc>
          <w:tcPr>
            <w:tcW w:w="708" w:type="dxa"/>
          </w:tcPr>
          <w:p w14:paraId="5E143A7B" w14:textId="77777777" w:rsidR="001D4F03" w:rsidRPr="00DE2239" w:rsidRDefault="001D4F03" w:rsidP="006A4716">
            <w:pPr>
              <w:ind w:right="15"/>
              <w:jc w:val="center"/>
            </w:pPr>
            <w:r w:rsidRPr="00DE2239">
              <w:t>4</w:t>
            </w:r>
          </w:p>
        </w:tc>
        <w:tc>
          <w:tcPr>
            <w:tcW w:w="5104" w:type="dxa"/>
          </w:tcPr>
          <w:p w14:paraId="49145786" w14:textId="77777777" w:rsidR="001D4F03" w:rsidRPr="00DE2239" w:rsidRDefault="001D4F03" w:rsidP="006A4716">
            <w:pPr>
              <w:ind w:right="15"/>
              <w:jc w:val="both"/>
            </w:pPr>
          </w:p>
        </w:tc>
        <w:tc>
          <w:tcPr>
            <w:tcW w:w="3934" w:type="dxa"/>
          </w:tcPr>
          <w:p w14:paraId="2C6E9D87" w14:textId="77777777" w:rsidR="001D4F03" w:rsidRPr="00DE2239" w:rsidRDefault="001D4F03" w:rsidP="006A4716">
            <w:pPr>
              <w:ind w:right="15"/>
              <w:jc w:val="both"/>
            </w:pPr>
          </w:p>
        </w:tc>
      </w:tr>
      <w:tr w:rsidR="00DE2239" w:rsidRPr="00DE2239" w14:paraId="6CBCB927" w14:textId="77777777" w:rsidTr="006A4716">
        <w:tc>
          <w:tcPr>
            <w:tcW w:w="708" w:type="dxa"/>
          </w:tcPr>
          <w:p w14:paraId="0AD1281C" w14:textId="77777777" w:rsidR="001D4F03" w:rsidRPr="00DE2239" w:rsidRDefault="001D4F03" w:rsidP="006A4716">
            <w:pPr>
              <w:ind w:right="15"/>
              <w:jc w:val="center"/>
            </w:pPr>
            <w:r w:rsidRPr="00DE2239">
              <w:t>5</w:t>
            </w:r>
          </w:p>
        </w:tc>
        <w:tc>
          <w:tcPr>
            <w:tcW w:w="5104" w:type="dxa"/>
          </w:tcPr>
          <w:p w14:paraId="14FC7957" w14:textId="77777777" w:rsidR="001D4F03" w:rsidRPr="00DE2239" w:rsidRDefault="001D4F03" w:rsidP="006A4716">
            <w:pPr>
              <w:ind w:right="15"/>
              <w:jc w:val="both"/>
            </w:pPr>
          </w:p>
        </w:tc>
        <w:tc>
          <w:tcPr>
            <w:tcW w:w="3934" w:type="dxa"/>
          </w:tcPr>
          <w:p w14:paraId="34C7B6CD" w14:textId="77777777" w:rsidR="001D4F03" w:rsidRPr="00DE2239" w:rsidRDefault="001D4F03" w:rsidP="006A4716">
            <w:pPr>
              <w:ind w:right="15"/>
              <w:jc w:val="both"/>
            </w:pPr>
          </w:p>
        </w:tc>
      </w:tr>
      <w:tr w:rsidR="00DE2239" w:rsidRPr="00DE2239" w14:paraId="1173B5B4" w14:textId="77777777" w:rsidTr="006A4716">
        <w:tc>
          <w:tcPr>
            <w:tcW w:w="708" w:type="dxa"/>
          </w:tcPr>
          <w:p w14:paraId="1F17EF7A" w14:textId="77777777" w:rsidR="001D4F03" w:rsidRPr="00DE2239" w:rsidRDefault="001D4F03" w:rsidP="006A4716">
            <w:pPr>
              <w:ind w:right="15"/>
              <w:jc w:val="center"/>
            </w:pPr>
            <w:r w:rsidRPr="00DE2239">
              <w:t>6</w:t>
            </w:r>
          </w:p>
        </w:tc>
        <w:tc>
          <w:tcPr>
            <w:tcW w:w="5104" w:type="dxa"/>
          </w:tcPr>
          <w:p w14:paraId="744ADAC8" w14:textId="77777777" w:rsidR="001D4F03" w:rsidRPr="00DE2239" w:rsidRDefault="001D4F03" w:rsidP="006A4716">
            <w:pPr>
              <w:ind w:right="15"/>
              <w:jc w:val="both"/>
            </w:pPr>
          </w:p>
        </w:tc>
        <w:tc>
          <w:tcPr>
            <w:tcW w:w="3934" w:type="dxa"/>
          </w:tcPr>
          <w:p w14:paraId="76B82516" w14:textId="77777777" w:rsidR="001D4F03" w:rsidRPr="00DE2239" w:rsidRDefault="001D4F03" w:rsidP="006A4716">
            <w:pPr>
              <w:ind w:right="15"/>
              <w:jc w:val="both"/>
            </w:pPr>
          </w:p>
        </w:tc>
      </w:tr>
      <w:tr w:rsidR="00DE2239" w:rsidRPr="00DE2239" w14:paraId="4CA911D2" w14:textId="77777777" w:rsidTr="006A4716">
        <w:tc>
          <w:tcPr>
            <w:tcW w:w="708" w:type="dxa"/>
          </w:tcPr>
          <w:p w14:paraId="1F0E85D9" w14:textId="77777777" w:rsidR="001D4F03" w:rsidRPr="00DE2239" w:rsidRDefault="001D4F03" w:rsidP="006A4716">
            <w:pPr>
              <w:ind w:right="15"/>
              <w:jc w:val="center"/>
            </w:pPr>
            <w:r w:rsidRPr="00DE2239">
              <w:t>7</w:t>
            </w:r>
          </w:p>
        </w:tc>
        <w:tc>
          <w:tcPr>
            <w:tcW w:w="5104" w:type="dxa"/>
          </w:tcPr>
          <w:p w14:paraId="0B3185F1" w14:textId="77777777" w:rsidR="001D4F03" w:rsidRPr="00DE2239" w:rsidRDefault="001D4F03" w:rsidP="006A4716">
            <w:pPr>
              <w:ind w:right="15"/>
              <w:jc w:val="both"/>
            </w:pPr>
          </w:p>
        </w:tc>
        <w:tc>
          <w:tcPr>
            <w:tcW w:w="3934" w:type="dxa"/>
          </w:tcPr>
          <w:p w14:paraId="05EC1332" w14:textId="77777777" w:rsidR="001D4F03" w:rsidRPr="00DE2239" w:rsidRDefault="001D4F03" w:rsidP="006A4716">
            <w:pPr>
              <w:ind w:right="15"/>
              <w:jc w:val="both"/>
            </w:pPr>
          </w:p>
        </w:tc>
      </w:tr>
      <w:tr w:rsidR="001D4F03" w:rsidRPr="00DE2239" w14:paraId="2A9EDA03" w14:textId="77777777" w:rsidTr="006A4716">
        <w:tc>
          <w:tcPr>
            <w:tcW w:w="708" w:type="dxa"/>
          </w:tcPr>
          <w:p w14:paraId="0D1D8906" w14:textId="77777777" w:rsidR="001D4F03" w:rsidRPr="00DE2239" w:rsidRDefault="001D4F03" w:rsidP="006A4716">
            <w:pPr>
              <w:ind w:right="15"/>
              <w:jc w:val="center"/>
            </w:pPr>
            <w:r w:rsidRPr="00DE2239">
              <w:t>8</w:t>
            </w:r>
          </w:p>
        </w:tc>
        <w:tc>
          <w:tcPr>
            <w:tcW w:w="5104" w:type="dxa"/>
          </w:tcPr>
          <w:p w14:paraId="411E5597" w14:textId="77777777" w:rsidR="001D4F03" w:rsidRPr="00DE2239" w:rsidRDefault="001D4F03" w:rsidP="006A4716">
            <w:pPr>
              <w:ind w:right="15"/>
              <w:jc w:val="both"/>
            </w:pPr>
          </w:p>
        </w:tc>
        <w:tc>
          <w:tcPr>
            <w:tcW w:w="3934" w:type="dxa"/>
          </w:tcPr>
          <w:p w14:paraId="43C6545A" w14:textId="77777777" w:rsidR="001D4F03" w:rsidRPr="00DE2239" w:rsidRDefault="001D4F03" w:rsidP="006A4716">
            <w:pPr>
              <w:ind w:right="15"/>
              <w:jc w:val="both"/>
            </w:pPr>
          </w:p>
        </w:tc>
      </w:tr>
    </w:tbl>
    <w:p w14:paraId="008891FA" w14:textId="77777777" w:rsidR="00412045" w:rsidRPr="00DE2239" w:rsidRDefault="00412045" w:rsidP="009655BA">
      <w:pPr>
        <w:ind w:right="15" w:firstLine="567"/>
        <w:jc w:val="both"/>
        <w:rPr>
          <w:b/>
        </w:rPr>
      </w:pPr>
    </w:p>
    <w:p w14:paraId="1254DD5E" w14:textId="0764B193" w:rsidR="008539FA" w:rsidRPr="00DE2239" w:rsidRDefault="008539FA" w:rsidP="009655BA">
      <w:pPr>
        <w:ind w:right="15" w:firstLine="567"/>
        <w:jc w:val="both"/>
      </w:pPr>
      <w:r w:rsidRPr="00DE2239">
        <w:rPr>
          <w:b/>
        </w:rPr>
        <w:t>1.3. «Общая площадь Объекта долевого строительства</w:t>
      </w:r>
      <w:r w:rsidR="00412045" w:rsidRPr="00DE2239">
        <w:rPr>
          <w:b/>
        </w:rPr>
        <w:t xml:space="preserve">» – </w:t>
      </w:r>
      <w:r w:rsidRPr="00DE2239">
        <w:t xml:space="preserve">сумма площади всех его частей, включая площадь помещений вспомогательного использования, за исключением </w:t>
      </w:r>
      <w:r w:rsidR="00774ECB" w:rsidRPr="00DE2239">
        <w:t xml:space="preserve">площади </w:t>
      </w:r>
      <w:r w:rsidRPr="00DE2239">
        <w:t>балконов и</w:t>
      </w:r>
      <w:r w:rsidR="004C520D" w:rsidRPr="00DE2239">
        <w:t>/или</w:t>
      </w:r>
      <w:r w:rsidRPr="00DE2239">
        <w:t xml:space="preserve"> лоджий</w:t>
      </w:r>
      <w:r w:rsidR="00BE35CC" w:rsidRPr="00DE2239">
        <w:t xml:space="preserve"> и/или </w:t>
      </w:r>
      <w:r w:rsidR="00752FC5" w:rsidRPr="00DE2239">
        <w:t xml:space="preserve">веранд и/или </w:t>
      </w:r>
      <w:r w:rsidR="00BE35CC" w:rsidRPr="00DE2239">
        <w:t>террас</w:t>
      </w:r>
      <w:r w:rsidR="00E90D5C" w:rsidRPr="00DE2239">
        <w:t xml:space="preserve"> (т.е. как это определено ч.5 ст.15 Жилищного кодекса РФ)</w:t>
      </w:r>
      <w:r w:rsidRPr="00DE2239">
        <w:t>.</w:t>
      </w:r>
      <w:r w:rsidR="00BE35CC" w:rsidRPr="00DE2239">
        <w:t xml:space="preserve"> </w:t>
      </w:r>
    </w:p>
    <w:p w14:paraId="16786AC7" w14:textId="4BB50E71" w:rsidR="002A6E77" w:rsidRPr="00DE2239" w:rsidRDefault="008539FA" w:rsidP="001D4F03">
      <w:pPr>
        <w:ind w:right="15" w:firstLine="567"/>
        <w:jc w:val="both"/>
      </w:pPr>
      <w:r w:rsidRPr="00DE2239">
        <w:rPr>
          <w:b/>
        </w:rPr>
        <w:t>1.4</w:t>
      </w:r>
      <w:r w:rsidR="00C764D0" w:rsidRPr="00DE2239">
        <w:rPr>
          <w:b/>
        </w:rPr>
        <w:t>.</w:t>
      </w:r>
      <w:r w:rsidR="00C764D0" w:rsidRPr="00DE2239">
        <w:t xml:space="preserve"> «</w:t>
      </w:r>
      <w:r w:rsidR="00BE35CC" w:rsidRPr="00DE2239">
        <w:rPr>
          <w:b/>
        </w:rPr>
        <w:t xml:space="preserve">Земельный участок» – </w:t>
      </w:r>
      <w:r w:rsidR="00C86CDE" w:rsidRPr="00DE2239">
        <w:t>земельны</w:t>
      </w:r>
      <w:r w:rsidR="00AF7F8D" w:rsidRPr="00DE2239">
        <w:t>й</w:t>
      </w:r>
      <w:r w:rsidR="00C86CDE" w:rsidRPr="00DE2239">
        <w:t xml:space="preserve"> участ</w:t>
      </w:r>
      <w:r w:rsidR="00AF7F8D" w:rsidRPr="00DE2239">
        <w:t>о</w:t>
      </w:r>
      <w:r w:rsidR="00C5248D" w:rsidRPr="00DE2239">
        <w:t>к</w:t>
      </w:r>
      <w:r w:rsidR="00C86CDE" w:rsidRPr="00DE2239">
        <w:t xml:space="preserve"> с кадаст</w:t>
      </w:r>
      <w:r w:rsidR="00B34734" w:rsidRPr="00DE2239">
        <w:t xml:space="preserve">ровым номером </w:t>
      </w:r>
      <w:r w:rsidR="00C5248D" w:rsidRPr="00DE2239">
        <w:t>50:20:0041205:509</w:t>
      </w:r>
      <w:r w:rsidR="00B34734" w:rsidRPr="00DE2239">
        <w:t xml:space="preserve">, площадью </w:t>
      </w:r>
      <w:r w:rsidR="00C5248D" w:rsidRPr="00DE2239">
        <w:t>15881</w:t>
      </w:r>
      <w:r w:rsidR="00891DEA" w:rsidRPr="00DE2239">
        <w:t xml:space="preserve"> </w:t>
      </w:r>
      <w:r w:rsidR="00350EC5" w:rsidRPr="00DE2239">
        <w:t xml:space="preserve">+/-44 </w:t>
      </w:r>
      <w:r w:rsidR="00C5248D" w:rsidRPr="00DE2239">
        <w:t>кв.м</w:t>
      </w:r>
      <w:r w:rsidR="00734C49" w:rsidRPr="00DE2239">
        <w:t>.</w:t>
      </w:r>
      <w:r w:rsidR="00C5248D" w:rsidRPr="00DE2239">
        <w:t xml:space="preserve">, </w:t>
      </w:r>
      <w:r w:rsidR="00C86CDE" w:rsidRPr="00DE2239">
        <w:t>местоположение</w:t>
      </w:r>
      <w:r w:rsidR="002A6E77" w:rsidRPr="00DE2239">
        <w:t xml:space="preserve"> (в соответствии с данными </w:t>
      </w:r>
      <w:r w:rsidR="00355700" w:rsidRPr="00DE2239">
        <w:t>Единого государственного реестра недвижимости</w:t>
      </w:r>
      <w:r w:rsidR="002A6E77" w:rsidRPr="00DE2239">
        <w:t>)</w:t>
      </w:r>
      <w:r w:rsidR="00C86CDE" w:rsidRPr="00DE2239">
        <w:t>:</w:t>
      </w:r>
      <w:r w:rsidR="00B34734" w:rsidRPr="00DE2239">
        <w:t xml:space="preserve"> </w:t>
      </w:r>
      <w:r w:rsidR="00752FC5" w:rsidRPr="00DE2239">
        <w:t xml:space="preserve">Московская область, </w:t>
      </w:r>
      <w:r w:rsidR="00891DEA" w:rsidRPr="00DE2239">
        <w:t>г.</w:t>
      </w:r>
      <w:r w:rsidR="002A6E77" w:rsidRPr="00DE2239">
        <w:t xml:space="preserve"> </w:t>
      </w:r>
      <w:r w:rsidR="00752FC5" w:rsidRPr="00DE2239">
        <w:t>Одинцов</w:t>
      </w:r>
      <w:r w:rsidR="00891DEA" w:rsidRPr="00DE2239">
        <w:t>о</w:t>
      </w:r>
      <w:r w:rsidR="00752FC5" w:rsidRPr="00DE2239">
        <w:t>, с.</w:t>
      </w:r>
      <w:r w:rsidR="00350EC5" w:rsidRPr="00DE2239">
        <w:t> </w:t>
      </w:r>
      <w:r w:rsidR="00752FC5" w:rsidRPr="00DE2239">
        <w:t xml:space="preserve">Перхушково, </w:t>
      </w:r>
      <w:r w:rsidR="00FB4C6D" w:rsidRPr="00DE2239">
        <w:t>категория земель: земли населенных пунктов</w:t>
      </w:r>
      <w:r w:rsidR="00D4648C" w:rsidRPr="00DE2239">
        <w:t>.</w:t>
      </w:r>
    </w:p>
    <w:p w14:paraId="5F604030" w14:textId="4D6816D4" w:rsidR="0076342B" w:rsidRPr="00DE2239" w:rsidRDefault="00C764D0" w:rsidP="0017693F">
      <w:pPr>
        <w:ind w:right="15" w:firstLine="567"/>
        <w:jc w:val="both"/>
      </w:pPr>
      <w:r w:rsidRPr="00DE2239">
        <w:t xml:space="preserve">Земельный участок принадлежит Застройщику на праве, указанном в подпункте </w:t>
      </w:r>
      <w:r w:rsidR="00BD745A" w:rsidRPr="00DE2239">
        <w:t>«</w:t>
      </w:r>
      <w:r w:rsidRPr="00DE2239">
        <w:t>а</w:t>
      </w:r>
      <w:r w:rsidR="00BD745A" w:rsidRPr="00DE2239">
        <w:t>»</w:t>
      </w:r>
      <w:r w:rsidRPr="00DE2239">
        <w:t xml:space="preserve"> пункта 2.2 Договора.</w:t>
      </w:r>
    </w:p>
    <w:p w14:paraId="0A8B6CA0" w14:textId="77777777" w:rsidR="00BD745A" w:rsidRPr="00DE2239" w:rsidRDefault="00BD745A" w:rsidP="0017693F">
      <w:pPr>
        <w:ind w:right="15" w:firstLine="567"/>
        <w:jc w:val="both"/>
        <w:rPr>
          <w:b/>
        </w:rPr>
      </w:pPr>
    </w:p>
    <w:p w14:paraId="21D2DAEB" w14:textId="77777777" w:rsidR="00150398" w:rsidRPr="00DE2239" w:rsidRDefault="0076342B" w:rsidP="00D4648C">
      <w:pPr>
        <w:ind w:right="15" w:firstLine="567"/>
        <w:jc w:val="center"/>
      </w:pPr>
      <w:r w:rsidRPr="00DE2239">
        <w:rPr>
          <w:b/>
        </w:rPr>
        <w:t xml:space="preserve">2. </w:t>
      </w:r>
      <w:r w:rsidR="00150398" w:rsidRPr="00DE2239">
        <w:rPr>
          <w:b/>
        </w:rPr>
        <w:t>ПРЕДМЕТ ДОГОВОРА</w:t>
      </w:r>
      <w:r w:rsidR="00A17152" w:rsidRPr="00DE2239">
        <w:rPr>
          <w:b/>
        </w:rPr>
        <w:t xml:space="preserve"> </w:t>
      </w:r>
    </w:p>
    <w:p w14:paraId="312523F7" w14:textId="651A88A3" w:rsidR="00150398" w:rsidRPr="00DE2239" w:rsidRDefault="004B5C93" w:rsidP="00F723D9">
      <w:pPr>
        <w:ind w:right="15" w:firstLine="567"/>
        <w:jc w:val="both"/>
      </w:pPr>
      <w:r w:rsidRPr="00DE2239">
        <w:rPr>
          <w:b/>
        </w:rPr>
        <w:t>2</w:t>
      </w:r>
      <w:r w:rsidR="00150398" w:rsidRPr="00DE2239">
        <w:rPr>
          <w:b/>
        </w:rPr>
        <w:t xml:space="preserve">.1. </w:t>
      </w:r>
      <w:r w:rsidR="00B61F31" w:rsidRPr="00DE2239">
        <w:t>Застройщик обязуется</w:t>
      </w:r>
      <w:r w:rsidR="00F723D9" w:rsidRPr="00DE2239">
        <w:t xml:space="preserve"> с</w:t>
      </w:r>
      <w:r w:rsidR="00150398" w:rsidRPr="00DE2239">
        <w:t xml:space="preserve">воими силами и (или) с привлечением других лиц построить на </w:t>
      </w:r>
      <w:r w:rsidR="0076342B" w:rsidRPr="00DE2239">
        <w:t>З</w:t>
      </w:r>
      <w:r w:rsidR="00150398" w:rsidRPr="00DE2239">
        <w:t>емельном участке</w:t>
      </w:r>
      <w:r w:rsidR="005C2DF7" w:rsidRPr="00DE2239">
        <w:t xml:space="preserve"> Ж</w:t>
      </w:r>
      <w:r w:rsidR="0076342B" w:rsidRPr="00DE2239">
        <w:t xml:space="preserve">илой </w:t>
      </w:r>
      <w:r w:rsidR="00DF0C88" w:rsidRPr="00DE2239">
        <w:t>дом</w:t>
      </w:r>
      <w:r w:rsidR="008B4579" w:rsidRPr="00DE2239">
        <w:t xml:space="preserve"> </w:t>
      </w:r>
      <w:r w:rsidR="00150398" w:rsidRPr="00DE2239">
        <w:t xml:space="preserve">и после получения разрешения на </w:t>
      </w:r>
      <w:r w:rsidR="0076342B" w:rsidRPr="00DE2239">
        <w:t xml:space="preserve">его </w:t>
      </w:r>
      <w:r w:rsidR="00150398" w:rsidRPr="00DE2239">
        <w:t xml:space="preserve">ввод в эксплуатацию передать Участнику долевого строительства </w:t>
      </w:r>
      <w:r w:rsidR="00085D96" w:rsidRPr="00DE2239">
        <w:t xml:space="preserve">в предусмотренный Договором срок </w:t>
      </w:r>
      <w:r w:rsidR="0076342B" w:rsidRPr="00DE2239">
        <w:t>О</w:t>
      </w:r>
      <w:r w:rsidR="00150398" w:rsidRPr="00DE2239">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DE2239">
        <w:t xml:space="preserve">Договора </w:t>
      </w:r>
      <w:r w:rsidR="00150398" w:rsidRPr="00DE2239">
        <w:t xml:space="preserve">и принять </w:t>
      </w:r>
      <w:r w:rsidR="001D4F03" w:rsidRPr="00DE2239">
        <w:t xml:space="preserve">в собственность (ЕСЛИ 2 СОБСТВЕННИКА: </w:t>
      </w:r>
      <w:r w:rsidR="001D4F03" w:rsidRPr="00DE2239">
        <w:rPr>
          <w:b/>
          <w:i/>
        </w:rPr>
        <w:t xml:space="preserve">общую совместную/общую долевую (1/х доли в праве общей долевой собственности __ ФИО покупателя1, и т.д.) собственность) </w:t>
      </w:r>
      <w:r w:rsidR="0076342B" w:rsidRPr="00DE2239">
        <w:t>О</w:t>
      </w:r>
      <w:r w:rsidR="00150398" w:rsidRPr="00DE2239">
        <w:t xml:space="preserve">бъект долевого строительства при наличии разрешения на ввод в эксплуатацию </w:t>
      </w:r>
      <w:r w:rsidR="00417B00" w:rsidRPr="00DE2239">
        <w:t>Ж</w:t>
      </w:r>
      <w:r w:rsidR="00150398" w:rsidRPr="00DE2239">
        <w:t xml:space="preserve">илого </w:t>
      </w:r>
      <w:r w:rsidR="00DF0C88" w:rsidRPr="00DE2239">
        <w:t>дома</w:t>
      </w:r>
      <w:r w:rsidR="00150398" w:rsidRPr="00DE2239">
        <w:t xml:space="preserve">. </w:t>
      </w:r>
      <w:r w:rsidR="00B61F31" w:rsidRPr="00DE2239">
        <w:t xml:space="preserve"> </w:t>
      </w:r>
    </w:p>
    <w:p w14:paraId="0B2E8814" w14:textId="77777777" w:rsidR="00D65FAA" w:rsidRPr="00DE2239" w:rsidRDefault="00D65FAA" w:rsidP="00D65FAA">
      <w:pPr>
        <w:tabs>
          <w:tab w:val="left" w:pos="9498"/>
        </w:tabs>
        <w:ind w:right="16" w:firstLine="567"/>
        <w:jc w:val="both"/>
      </w:pPr>
      <w:r w:rsidRPr="00DE2239">
        <w:rPr>
          <w:b/>
        </w:rPr>
        <w:t>2.2.</w:t>
      </w:r>
      <w:r w:rsidRPr="00DE2239">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71A9E5EB" w:rsidR="00D65FAA" w:rsidRPr="00DE2239" w:rsidRDefault="00D65FAA" w:rsidP="00D65FAA">
      <w:pPr>
        <w:tabs>
          <w:tab w:val="left" w:pos="9498"/>
        </w:tabs>
        <w:ind w:right="16" w:firstLine="567"/>
        <w:jc w:val="both"/>
      </w:pPr>
      <w:r w:rsidRPr="00DE2239">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2C7D35" w:rsidRPr="00DE2239">
        <w:t>50:20:0041205:509-50/422/2023-1</w:t>
      </w:r>
      <w:r w:rsidR="00780D33" w:rsidRPr="00DE2239">
        <w:t xml:space="preserve"> от</w:t>
      </w:r>
      <w:r w:rsidRPr="00DE2239">
        <w:t xml:space="preserve"> </w:t>
      </w:r>
      <w:r w:rsidR="002C7D35" w:rsidRPr="00DE2239">
        <w:t>27.03.2023</w:t>
      </w:r>
      <w:r w:rsidR="0084372B" w:rsidRPr="00DE2239">
        <w:t xml:space="preserve"> </w:t>
      </w:r>
      <w:r w:rsidR="002C7D35" w:rsidRPr="00DE2239">
        <w:t>г.</w:t>
      </w:r>
      <w:r w:rsidR="0084372B" w:rsidRPr="00DE2239">
        <w:t xml:space="preserve"> </w:t>
      </w:r>
    </w:p>
    <w:p w14:paraId="5D20095E" w14:textId="09142885" w:rsidR="00D65FAA" w:rsidRPr="00DE2239" w:rsidRDefault="00D65FAA" w:rsidP="00D65FAA">
      <w:pPr>
        <w:ind w:firstLine="567"/>
        <w:jc w:val="both"/>
      </w:pPr>
      <w:r w:rsidRPr="00DE2239">
        <w:t>б) разрешения на строительство №</w:t>
      </w:r>
      <w:r w:rsidR="00C2617C" w:rsidRPr="00DE2239">
        <w:rPr>
          <w:lang w:val="en-US"/>
        </w:rPr>
        <w:t>RU</w:t>
      </w:r>
      <w:r w:rsidR="00C2617C" w:rsidRPr="00DE2239">
        <w:t xml:space="preserve">50-20-27144-2024 </w:t>
      </w:r>
      <w:r w:rsidRPr="00DE2239">
        <w:t xml:space="preserve">от </w:t>
      </w:r>
      <w:r w:rsidR="00C2617C" w:rsidRPr="00DE2239">
        <w:t>28.03.2024</w:t>
      </w:r>
      <w:r w:rsidRPr="00DE2239">
        <w:t>г., выданного Министерством жилищной политики Московской области.</w:t>
      </w:r>
    </w:p>
    <w:p w14:paraId="08D4FD36" w14:textId="0B00D74F" w:rsidR="00C2493F" w:rsidRPr="00DE2239" w:rsidRDefault="004B5C93" w:rsidP="00596D48">
      <w:pPr>
        <w:ind w:firstLine="567"/>
        <w:jc w:val="both"/>
      </w:pPr>
      <w:r w:rsidRPr="00DE2239">
        <w:rPr>
          <w:b/>
        </w:rPr>
        <w:t>2</w:t>
      </w:r>
      <w:r w:rsidR="00150398" w:rsidRPr="00DE2239">
        <w:rPr>
          <w:b/>
        </w:rPr>
        <w:t>.3.</w:t>
      </w:r>
      <w:r w:rsidR="00150398" w:rsidRPr="00DE2239">
        <w:t xml:space="preserve"> </w:t>
      </w:r>
      <w:r w:rsidR="00C2493F" w:rsidRPr="00DE2239">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DE2239">
        <w:t xml:space="preserve"> (в объёме не менее предусмотренного действующим законодательством РФ)</w:t>
      </w:r>
      <w:r w:rsidR="00C2493F" w:rsidRPr="00DE2239">
        <w:t xml:space="preserve">, а также </w:t>
      </w:r>
      <w:r w:rsidR="00596D48" w:rsidRPr="00DE2239">
        <w:t xml:space="preserve">по усмотрению Застройщика </w:t>
      </w:r>
      <w:r w:rsidR="00C2493F" w:rsidRPr="00DE2239">
        <w:t xml:space="preserve">(добровольно) на сайте Застройщика в информационной сети Интернет по адресу: </w:t>
      </w:r>
      <w:hyperlink r:id="rId8" w:history="1">
        <w:r w:rsidR="0034257E" w:rsidRPr="00DE2239">
          <w:rPr>
            <w:rStyle w:val="aa"/>
            <w:color w:val="auto"/>
            <w:lang w:val="en-US"/>
          </w:rPr>
          <w:t>http</w:t>
        </w:r>
        <w:r w:rsidR="0034257E" w:rsidRPr="00DE2239">
          <w:rPr>
            <w:rStyle w:val="aa"/>
            <w:color w:val="auto"/>
          </w:rPr>
          <w:t>://</w:t>
        </w:r>
        <w:r w:rsidR="0034257E" w:rsidRPr="00DE2239">
          <w:rPr>
            <w:rStyle w:val="aa"/>
            <w:color w:val="auto"/>
            <w:lang w:val="en-US"/>
          </w:rPr>
          <w:t>ravnovesie</w:t>
        </w:r>
        <w:r w:rsidR="0034257E" w:rsidRPr="00DE2239">
          <w:rPr>
            <w:rStyle w:val="aa"/>
            <w:color w:val="auto"/>
          </w:rPr>
          <w:t>.</w:t>
        </w:r>
        <w:r w:rsidR="0034257E" w:rsidRPr="00DE2239">
          <w:rPr>
            <w:rStyle w:val="aa"/>
            <w:color w:val="auto"/>
            <w:lang w:val="en-US"/>
          </w:rPr>
          <w:t>house</w:t>
        </w:r>
      </w:hyperlink>
      <w:r w:rsidR="0034257E" w:rsidRPr="00DE2239">
        <w:t xml:space="preserve"> (далее – </w:t>
      </w:r>
      <w:r w:rsidR="0034257E" w:rsidRPr="00DE2239">
        <w:rPr>
          <w:b/>
        </w:rPr>
        <w:t>Сайт</w:t>
      </w:r>
      <w:r w:rsidR="0034257E" w:rsidRPr="00DE2239">
        <w:t>)</w:t>
      </w:r>
      <w:r w:rsidR="00C2493F" w:rsidRPr="00DE2239">
        <w:t xml:space="preserve">. В случае разночтений между информацией, размещенной в ЕИСЖС, и информацией, размещенной на </w:t>
      </w:r>
      <w:r w:rsidR="007653E1" w:rsidRPr="00DE2239">
        <w:t>С</w:t>
      </w:r>
      <w:r w:rsidR="00C2493F" w:rsidRPr="00DE2239">
        <w:t>айте Застройщика, приоритетное значение будет иметь размещенная в ЕИСЖС информация.</w:t>
      </w:r>
      <w:r w:rsidR="00596D48" w:rsidRPr="00DE2239">
        <w:t xml:space="preserve">  </w:t>
      </w:r>
    </w:p>
    <w:p w14:paraId="4215901E" w14:textId="37A4E570" w:rsidR="00C2493F" w:rsidRPr="00DE2239" w:rsidRDefault="00C2493F" w:rsidP="00C2493F">
      <w:pPr>
        <w:tabs>
          <w:tab w:val="left" w:pos="9498"/>
        </w:tabs>
        <w:ind w:right="16" w:firstLine="567"/>
        <w:jc w:val="both"/>
      </w:pPr>
      <w:r w:rsidRPr="00DE2239">
        <w:t>Участник долевого строительства подтверждает, что до подписания Договора он ознакомился с проектной декларацией</w:t>
      </w:r>
      <w:r w:rsidR="006004E0" w:rsidRPr="00DE2239">
        <w:t>, размещенной в ЕИСЖС</w:t>
      </w:r>
      <w:r w:rsidRPr="00DE2239">
        <w:t>.</w:t>
      </w:r>
    </w:p>
    <w:p w14:paraId="3057E58D" w14:textId="77777777" w:rsidR="00C0258B" w:rsidRPr="00DE2239" w:rsidRDefault="00C0258B" w:rsidP="00C2493F">
      <w:pPr>
        <w:tabs>
          <w:tab w:val="left" w:pos="9498"/>
        </w:tabs>
        <w:ind w:right="16"/>
        <w:jc w:val="both"/>
      </w:pPr>
    </w:p>
    <w:p w14:paraId="370E2432" w14:textId="77777777" w:rsidR="00150398" w:rsidRPr="00DE2239" w:rsidRDefault="004B5C93" w:rsidP="00D4648C">
      <w:pPr>
        <w:tabs>
          <w:tab w:val="left" w:pos="9498"/>
        </w:tabs>
        <w:ind w:right="16" w:firstLine="567"/>
        <w:jc w:val="center"/>
        <w:rPr>
          <w:b/>
        </w:rPr>
      </w:pPr>
      <w:r w:rsidRPr="00DE2239">
        <w:rPr>
          <w:b/>
        </w:rPr>
        <w:t>3</w:t>
      </w:r>
      <w:r w:rsidR="00150398" w:rsidRPr="00DE2239">
        <w:rPr>
          <w:b/>
        </w:rPr>
        <w:t xml:space="preserve">. ОБЪЕКТ ДОЛЕВОГО СТРОИТЕЛЬСТВА </w:t>
      </w:r>
    </w:p>
    <w:p w14:paraId="348F6111" w14:textId="77777777" w:rsidR="00E35BD8" w:rsidRPr="00DE2239" w:rsidRDefault="004B5C93" w:rsidP="001B3A64">
      <w:pPr>
        <w:tabs>
          <w:tab w:val="left" w:pos="9498"/>
        </w:tabs>
        <w:ind w:right="16" w:firstLine="567"/>
        <w:jc w:val="both"/>
      </w:pPr>
      <w:r w:rsidRPr="00DE2239">
        <w:rPr>
          <w:b/>
        </w:rPr>
        <w:t>3</w:t>
      </w:r>
      <w:r w:rsidR="00150398" w:rsidRPr="00DE2239">
        <w:rPr>
          <w:b/>
        </w:rPr>
        <w:t>.1</w:t>
      </w:r>
      <w:r w:rsidR="00493F74" w:rsidRPr="00DE2239">
        <w:t>.</w:t>
      </w:r>
      <w:r w:rsidR="0079167F" w:rsidRPr="00DE2239">
        <w:t xml:space="preserve"> У</w:t>
      </w:r>
      <w:r w:rsidR="00E35BD8" w:rsidRPr="00DE2239">
        <w:t>казанн</w:t>
      </w:r>
      <w:r w:rsidR="0079167F" w:rsidRPr="00DE2239">
        <w:t>ые</w:t>
      </w:r>
      <w:r w:rsidR="00E35BD8" w:rsidRPr="00DE2239">
        <w:t xml:space="preserve"> в п. 1.</w:t>
      </w:r>
      <w:r w:rsidR="00B54681" w:rsidRPr="00DE2239">
        <w:t>2</w:t>
      </w:r>
      <w:r w:rsidR="00E35BD8" w:rsidRPr="00DE2239">
        <w:t xml:space="preserve"> Договора</w:t>
      </w:r>
      <w:r w:rsidR="0079167F" w:rsidRPr="00DE2239">
        <w:t xml:space="preserve"> Общая площадь Объекта долевого строительства</w:t>
      </w:r>
      <w:r w:rsidR="00E35BD8" w:rsidRPr="00DE2239">
        <w:t>,</w:t>
      </w:r>
      <w:r w:rsidR="0079167F" w:rsidRPr="00DE2239">
        <w:t xml:space="preserve"> а также площади составных частей Объекта долевого строительства</w:t>
      </w:r>
      <w:r w:rsidR="00E35BD8" w:rsidRPr="00DE2239">
        <w:t xml:space="preserve"> </w:t>
      </w:r>
      <w:r w:rsidR="0079167F" w:rsidRPr="00DE2239">
        <w:t xml:space="preserve">определены </w:t>
      </w:r>
      <w:r w:rsidR="00E35BD8" w:rsidRPr="00DE2239">
        <w:t>на момент подписания Договора на о</w:t>
      </w:r>
      <w:r w:rsidR="0079167F" w:rsidRPr="00DE2239">
        <w:t>сновании проектной документации и в процессе производства работ могут измениться.</w:t>
      </w:r>
      <w:r w:rsidR="00E35BD8" w:rsidRPr="00DE2239">
        <w:t xml:space="preserve"> Окончательная </w:t>
      </w:r>
      <w:r w:rsidR="00F22532" w:rsidRPr="00DE2239">
        <w:t xml:space="preserve">Общая </w:t>
      </w:r>
      <w:r w:rsidR="00E35BD8" w:rsidRPr="00DE2239">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DE2239">
        <w:t xml:space="preserve"> Изменение площадей составных частей Объекта долевого строительства, указанных в п.</w:t>
      </w:r>
      <w:r w:rsidR="00DF4D95" w:rsidRPr="00DE2239">
        <w:t xml:space="preserve"> </w:t>
      </w:r>
      <w:r w:rsidR="0079167F" w:rsidRPr="00DE2239">
        <w:t>1.2 Договора, не является изменением подлежащего передаче Объекта долевого строительства</w:t>
      </w:r>
      <w:r w:rsidR="00E90D5C" w:rsidRPr="00DE2239">
        <w:t xml:space="preserve"> и не влечет за собой изменения или расторжения Договора.</w:t>
      </w:r>
    </w:p>
    <w:p w14:paraId="7B8B86EA" w14:textId="77777777" w:rsidR="00493F74" w:rsidRPr="00DE2239" w:rsidRDefault="00B02AFD" w:rsidP="001B3A64">
      <w:pPr>
        <w:tabs>
          <w:tab w:val="left" w:pos="9498"/>
        </w:tabs>
        <w:ind w:right="16" w:firstLine="567"/>
        <w:jc w:val="both"/>
      </w:pPr>
      <w:r w:rsidRPr="00DE2239">
        <w:rPr>
          <w:b/>
        </w:rPr>
        <w:lastRenderedPageBreak/>
        <w:t>3.</w:t>
      </w:r>
      <w:r w:rsidR="009A6497" w:rsidRPr="00DE2239">
        <w:rPr>
          <w:b/>
        </w:rPr>
        <w:t>2</w:t>
      </w:r>
      <w:r w:rsidRPr="00DE2239">
        <w:rPr>
          <w:b/>
        </w:rPr>
        <w:t>.</w:t>
      </w:r>
      <w:r w:rsidRPr="00DE2239">
        <w:t xml:space="preserve"> </w:t>
      </w:r>
      <w:r w:rsidR="008D6E87" w:rsidRPr="00DE2239">
        <w:t>П</w:t>
      </w:r>
      <w:r w:rsidR="00493F74" w:rsidRPr="00DE2239">
        <w:t>лан Объекта долевого строительства и его</w:t>
      </w:r>
      <w:r w:rsidR="002C5C1A" w:rsidRPr="00DE2239">
        <w:t xml:space="preserve"> расположение на поэтажном плане Жилого </w:t>
      </w:r>
      <w:r w:rsidR="00DF0C88" w:rsidRPr="00DE2239">
        <w:t>дома</w:t>
      </w:r>
      <w:r w:rsidR="008B4579" w:rsidRPr="00DE2239">
        <w:t xml:space="preserve"> </w:t>
      </w:r>
      <w:r w:rsidR="002C5C1A" w:rsidRPr="00DE2239">
        <w:t xml:space="preserve">приведены </w:t>
      </w:r>
      <w:r w:rsidR="00493F74" w:rsidRPr="00DE2239">
        <w:t xml:space="preserve">в Приложении № 1 к Договору. </w:t>
      </w:r>
    </w:p>
    <w:p w14:paraId="32C3B2A0" w14:textId="27A9C933" w:rsidR="00150398" w:rsidRPr="00DE2239" w:rsidRDefault="004B5C93" w:rsidP="001B3A64">
      <w:pPr>
        <w:tabs>
          <w:tab w:val="left" w:pos="9498"/>
        </w:tabs>
        <w:ind w:right="16" w:firstLine="567"/>
        <w:jc w:val="both"/>
      </w:pPr>
      <w:r w:rsidRPr="00DE2239">
        <w:rPr>
          <w:b/>
        </w:rPr>
        <w:t>3</w:t>
      </w:r>
      <w:r w:rsidR="00493F74" w:rsidRPr="00DE2239">
        <w:rPr>
          <w:b/>
        </w:rPr>
        <w:t>.</w:t>
      </w:r>
      <w:r w:rsidR="009A6497" w:rsidRPr="00DE2239">
        <w:rPr>
          <w:b/>
        </w:rPr>
        <w:t>3</w:t>
      </w:r>
      <w:r w:rsidR="00493F74" w:rsidRPr="00DE2239">
        <w:rPr>
          <w:b/>
        </w:rPr>
        <w:t>.</w:t>
      </w:r>
      <w:r w:rsidR="00493F74" w:rsidRPr="00DE2239">
        <w:t xml:space="preserve"> </w:t>
      </w:r>
      <w:r w:rsidR="00F723D9" w:rsidRPr="00DE2239">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00150398" w:rsidRPr="00DE2239">
        <w:t>.</w:t>
      </w:r>
    </w:p>
    <w:p w14:paraId="62388BD0" w14:textId="109CEE57" w:rsidR="00904887" w:rsidRPr="00DE2239" w:rsidRDefault="004B5C93" w:rsidP="001B3A64">
      <w:pPr>
        <w:tabs>
          <w:tab w:val="left" w:pos="9498"/>
        </w:tabs>
        <w:ind w:right="16" w:firstLine="567"/>
        <w:jc w:val="both"/>
      </w:pPr>
      <w:r w:rsidRPr="00DE2239">
        <w:rPr>
          <w:b/>
        </w:rPr>
        <w:t>3</w:t>
      </w:r>
      <w:r w:rsidR="00150398" w:rsidRPr="00DE2239">
        <w:rPr>
          <w:b/>
        </w:rPr>
        <w:t>.</w:t>
      </w:r>
      <w:r w:rsidR="009A6497" w:rsidRPr="00DE2239">
        <w:rPr>
          <w:b/>
        </w:rPr>
        <w:t>4</w:t>
      </w:r>
      <w:r w:rsidR="00150398" w:rsidRPr="00DE2239">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DE2239">
        <w:t>Ж</w:t>
      </w:r>
      <w:r w:rsidR="00150398" w:rsidRPr="00DE2239">
        <w:t xml:space="preserve">илого </w:t>
      </w:r>
      <w:r w:rsidR="00DF0C88" w:rsidRPr="00DE2239">
        <w:t>дома</w:t>
      </w:r>
      <w:r w:rsidR="00150398" w:rsidRPr="00DE2239">
        <w:t xml:space="preserve">. </w:t>
      </w:r>
    </w:p>
    <w:p w14:paraId="38E5214B" w14:textId="77777777" w:rsidR="006004E0" w:rsidRPr="00DE2239" w:rsidRDefault="000C49D3" w:rsidP="006004E0">
      <w:pPr>
        <w:ind w:firstLine="567"/>
        <w:jc w:val="both"/>
        <w:rPr>
          <w:b/>
        </w:rPr>
      </w:pPr>
      <w:r w:rsidRPr="00DE2239">
        <w:rPr>
          <w:b/>
        </w:rPr>
        <w:t>3.5. Перепроектирование.</w:t>
      </w:r>
    </w:p>
    <w:p w14:paraId="463C227E" w14:textId="6F554589" w:rsidR="006004E0" w:rsidRPr="00DE2239" w:rsidRDefault="006004E0" w:rsidP="006004E0">
      <w:pPr>
        <w:ind w:firstLine="567"/>
        <w:jc w:val="both"/>
        <w:rPr>
          <w:b/>
        </w:rPr>
      </w:pPr>
      <w:r w:rsidRPr="00DE2239">
        <w:t>3.5.1. Настоящим Стороны признают, что до заключения Договора Застройщик прямо довёл до сведения Участника долевого строительства информацию о том, что в отношении всех жилых помещений (квартир) в той секции, в которой расположен Объект долевого строительства, было/будет доступно заключение договора участия в долевом строительстве с использованием системы «</w:t>
      </w:r>
      <w:r w:rsidRPr="00DE2239">
        <w:rPr>
          <w:b/>
        </w:rPr>
        <w:t>Конструктор планировок</w:t>
      </w:r>
      <w:r w:rsidRPr="00DE2239">
        <w:t>» (данная система</w:t>
      </w:r>
      <w:r w:rsidR="0034257E" w:rsidRPr="00DE2239">
        <w:t>,</w:t>
      </w:r>
      <w:r w:rsidRPr="00DE2239">
        <w:t xml:space="preserve"> </w:t>
      </w:r>
      <w:r w:rsidR="0034257E" w:rsidRPr="00DE2239">
        <w:t xml:space="preserve">доступная на Сайте, </w:t>
      </w:r>
      <w:r w:rsidRPr="00DE2239">
        <w:t xml:space="preserve">позволяет конфигурировать планировку квартиры из ряда предлагаемых элементов). </w:t>
      </w:r>
    </w:p>
    <w:p w14:paraId="0C0405F5" w14:textId="77777777" w:rsidR="006004E0" w:rsidRPr="00DE2239" w:rsidRDefault="006004E0" w:rsidP="006004E0">
      <w:pPr>
        <w:jc w:val="both"/>
      </w:pPr>
      <w:r w:rsidRPr="00DE2239">
        <w:tab/>
        <w:t>Учитывая изложенное, у Застройщика по объективным причинам отсутствует возможность менять проектную документацию на Жилой дом после каждого выбора потенциальным участником долевого строительства конфигурации квартиры.</w:t>
      </w:r>
    </w:p>
    <w:p w14:paraId="116534BD" w14:textId="77777777" w:rsidR="006004E0" w:rsidRPr="00DE2239" w:rsidRDefault="006004E0" w:rsidP="006004E0">
      <w:pPr>
        <w:ind w:firstLine="708"/>
        <w:jc w:val="both"/>
      </w:pPr>
      <w:r w:rsidRPr="00DE2239">
        <w:t>До заключения Договора Участник долевого строительства выбрал с использованием системы «Конструктор планировок» подходящую для его целей конфигурацию (планировку) квартиры (что зафиксировано в Приложении №3 к Договору).</w:t>
      </w:r>
    </w:p>
    <w:p w14:paraId="72A4FAFE" w14:textId="06BB6838" w:rsidR="006004E0" w:rsidRPr="00DE2239" w:rsidRDefault="0034257E" w:rsidP="006004E0">
      <w:pPr>
        <w:ind w:firstLine="708"/>
        <w:jc w:val="both"/>
      </w:pPr>
      <w:r w:rsidRPr="00DE2239">
        <w:t>3.5</w:t>
      </w:r>
      <w:r w:rsidR="006004E0" w:rsidRPr="00DE2239">
        <w:t>.2. В связи с указанным в п.</w:t>
      </w:r>
      <w:r w:rsidRPr="00DE2239">
        <w:t>3.5</w:t>
      </w:r>
      <w:r w:rsidR="006004E0" w:rsidRPr="00DE2239">
        <w:t>.1 Договора, Стороны договорились о том, что в будущем они внесут изменения в Договор следующем порядке:</w:t>
      </w:r>
    </w:p>
    <w:p w14:paraId="3E3DD54A" w14:textId="70D7115E" w:rsidR="006004E0" w:rsidRPr="00DE2239" w:rsidRDefault="0034257E" w:rsidP="006004E0">
      <w:pPr>
        <w:ind w:firstLine="708"/>
        <w:jc w:val="both"/>
      </w:pPr>
      <w:r w:rsidRPr="00DE2239">
        <w:t>3.5</w:t>
      </w:r>
      <w:r w:rsidR="006004E0" w:rsidRPr="00DE2239">
        <w:t xml:space="preserve">.2.1. Застройщик, не позднее чем за 6 месяцев до планируемой даты получения разрешения на ввод Жилого дома в эксплуатацию, внесёт в проектную документацию на строительство Жилого дома такие изменения, в результате которых конфигурация (планировка) Объекта долевого строительства будет соответствовать Приложению №3 (далее – </w:t>
      </w:r>
      <w:r w:rsidR="006004E0" w:rsidRPr="00DE2239">
        <w:rPr>
          <w:b/>
        </w:rPr>
        <w:t>Перепроектирование</w:t>
      </w:r>
      <w:r w:rsidR="006004E0" w:rsidRPr="00DE2239">
        <w:t>). При этом:</w:t>
      </w:r>
    </w:p>
    <w:p w14:paraId="652C4AD4" w14:textId="0011D047" w:rsidR="006004E0" w:rsidRPr="00DE2239" w:rsidRDefault="006004E0" w:rsidP="006004E0">
      <w:pPr>
        <w:ind w:firstLine="708"/>
        <w:jc w:val="both"/>
      </w:pPr>
      <w:r w:rsidRPr="00DE2239">
        <w:t>- общая площадь Объекта долевого строительства после Перепроектирования может измениться в сравнении с указанной в п.1.2 Договора (в т.ч. более чем на 5%); такое изменение общей площади Объекта долевого строительства заранее оговорено и не может привести к изменению Цены Договора и доплате/возврату части Цены Договора</w:t>
      </w:r>
      <w:r w:rsidR="00460A5D" w:rsidRPr="00DE2239">
        <w:t>, а также не может являться основанием для предъявления Участником долевого строительства требования о расторжении Договора в соответствии с пп. 2 ч. 1.1 ст. 9 Федерального закона от 30.12.2004 № 214-ФЗ</w:t>
      </w:r>
      <w:r w:rsidRPr="00DE2239">
        <w:t>;</w:t>
      </w:r>
    </w:p>
    <w:p w14:paraId="6F3F83C6" w14:textId="77777777" w:rsidR="006004E0" w:rsidRPr="00DE2239" w:rsidRDefault="006004E0" w:rsidP="006004E0">
      <w:pPr>
        <w:ind w:firstLine="708"/>
        <w:jc w:val="both"/>
      </w:pPr>
      <w:r w:rsidRPr="00DE2239">
        <w:t>- могут быть изменены архитектурно-планировочные и объемно-планировочные решения (характеристики) помещений, в т.ч. расположение помещений на этаже, входящих в состав Жилого дома и Объекта долевого строительства в частности;</w:t>
      </w:r>
    </w:p>
    <w:p w14:paraId="72AF3E2F" w14:textId="2C9DD294" w:rsidR="006004E0" w:rsidRPr="00DE2239" w:rsidRDefault="006004E0" w:rsidP="006004E0">
      <w:pPr>
        <w:ind w:firstLine="708"/>
        <w:jc w:val="both"/>
      </w:pPr>
      <w:r w:rsidRPr="00DE2239">
        <w:t>- возможны иные изменения, которые допускаются действующими требованиям</w:t>
      </w:r>
      <w:r w:rsidR="00460A5D" w:rsidRPr="00DE2239">
        <w:t>и</w:t>
      </w:r>
      <w:r w:rsidRPr="00DE2239">
        <w:t xml:space="preserve"> технических регламентов, проектной документации и градостроительных регламентов, а также иными обязательными требованиями, при условии, что такие изменения подтверждаются соответствующим заключением экспертной организации, осуществляющей проведение экспертизы проектной документации объектов капитального строительства и (или) результатов инженерных изысканий.</w:t>
      </w:r>
    </w:p>
    <w:p w14:paraId="47F189A2" w14:textId="63A0F53E" w:rsidR="006004E0" w:rsidRPr="00DE2239" w:rsidRDefault="0034257E" w:rsidP="006004E0">
      <w:pPr>
        <w:ind w:firstLine="708"/>
        <w:jc w:val="both"/>
      </w:pPr>
      <w:r w:rsidRPr="00DE2239">
        <w:t>3.5</w:t>
      </w:r>
      <w:r w:rsidR="006004E0" w:rsidRPr="00DE2239">
        <w:t xml:space="preserve">.2.2. После Перепроектирования и публикации сведений об этом в ЕИСЖС (путем размещения проектной декларации с соответствующими внесенными изменениями) Застройщик направляет Участнику долевого строительства уведомление о необходимости подписания дополнительного соглашения к Договору, направленного на изменение описания Объекта долевого строительства (в том числе его площади) таким образом, чтобы обязательство Застройщика передать Участнику долевого строительства Объект долевого строительства в соответствии с Приложением №1 к Договору было заменено на  обязательство Застройщика передать Участнику долевого строительства Объект долевого строительства в соответствии с Приложением №3 к Договору (далее – </w:t>
      </w:r>
      <w:r w:rsidR="006004E0" w:rsidRPr="00DE2239">
        <w:rPr>
          <w:b/>
        </w:rPr>
        <w:t>Дополнительное соглашение</w:t>
      </w:r>
      <w:r w:rsidR="006004E0" w:rsidRPr="00DE2239">
        <w:t>).</w:t>
      </w:r>
    </w:p>
    <w:p w14:paraId="1839EFBC" w14:textId="77777777" w:rsidR="006004E0" w:rsidRPr="00DE2239" w:rsidRDefault="006004E0" w:rsidP="006004E0">
      <w:pPr>
        <w:ind w:firstLine="708"/>
        <w:jc w:val="both"/>
        <w:rPr>
          <w:bCs/>
        </w:rPr>
      </w:pPr>
      <w:r w:rsidRPr="00DE2239">
        <w:t xml:space="preserve">Поскольку Застройщик планирует внести в проектную документацию на строительство Жилого дома изменения, связанные с Перепроектированием </w:t>
      </w:r>
      <w:r w:rsidRPr="00DE2239">
        <w:rPr>
          <w:u w:val="single"/>
        </w:rPr>
        <w:t>всех</w:t>
      </w:r>
      <w:r w:rsidRPr="00DE2239">
        <w:t xml:space="preserve"> квартир в той секции Жилого дома, в которой располагается Объект долевого строительства, Дополнительное соглашение </w:t>
      </w:r>
      <w:r w:rsidRPr="00DE2239">
        <w:lastRenderedPageBreak/>
        <w:t xml:space="preserve">подлежит заключению исключительно в целях конкретизации Объекта долевого строительства и не является условием, обусловливающим приобретение одних товаров (работ, услуг) обязательным приобретением иных товаров (работ, услуг) в понимании Закона </w:t>
      </w:r>
      <w:r w:rsidRPr="00DE2239">
        <w:rPr>
          <w:bCs/>
        </w:rPr>
        <w:t>РФ от 07.02.1992 «О защите прав потребителей».</w:t>
      </w:r>
    </w:p>
    <w:p w14:paraId="01AEB7A6" w14:textId="728A64FB" w:rsidR="006004E0" w:rsidRPr="00DE2239" w:rsidRDefault="0034257E" w:rsidP="006004E0">
      <w:pPr>
        <w:ind w:firstLine="708"/>
        <w:jc w:val="both"/>
      </w:pPr>
      <w:r w:rsidRPr="00DE2239">
        <w:t>3.5</w:t>
      </w:r>
      <w:r w:rsidR="006004E0" w:rsidRPr="00DE2239">
        <w:t>.2.3. Участник долевого строительства не позднее 5 (пяти) рабочих дней с даты получения указанного в п.</w:t>
      </w:r>
      <w:r w:rsidRPr="00DE2239">
        <w:t>3.5</w:t>
      </w:r>
      <w:r w:rsidR="006004E0" w:rsidRPr="00DE2239">
        <w:t xml:space="preserve">.2.2 Договора уведомления обязуется явиться по адресу, указанному в нём, для целей подписания Дополнительного соглашения. </w:t>
      </w:r>
    </w:p>
    <w:p w14:paraId="26C7FF32" w14:textId="32528271" w:rsidR="006004E0" w:rsidRPr="00DE2239" w:rsidRDefault="0034257E" w:rsidP="006004E0">
      <w:pPr>
        <w:ind w:firstLine="708"/>
        <w:jc w:val="both"/>
      </w:pPr>
      <w:r w:rsidRPr="00DE2239">
        <w:t>3.5</w:t>
      </w:r>
      <w:r w:rsidR="006004E0" w:rsidRPr="00DE2239">
        <w:t>.2.4. В случае уклонения Участника долевого строительства от явки и подписания Дополнительного соглашения Застройщик оставляет за собой право по своему усмотрению:</w:t>
      </w:r>
    </w:p>
    <w:p w14:paraId="6195FB3A" w14:textId="77777777" w:rsidR="006004E0" w:rsidRPr="00DE2239" w:rsidRDefault="006004E0" w:rsidP="006004E0">
      <w:pPr>
        <w:numPr>
          <w:ilvl w:val="0"/>
          <w:numId w:val="10"/>
        </w:numPr>
        <w:ind w:left="284" w:firstLine="0"/>
        <w:jc w:val="both"/>
      </w:pPr>
      <w:r w:rsidRPr="00DE2239">
        <w:t>понудить Участника долевого строительства к подписанию Дополнительного соглашения в судебном порядке;</w:t>
      </w:r>
    </w:p>
    <w:p w14:paraId="51D3DDA6" w14:textId="77777777" w:rsidR="006004E0" w:rsidRPr="00DE2239" w:rsidRDefault="006004E0" w:rsidP="006004E0">
      <w:pPr>
        <w:numPr>
          <w:ilvl w:val="0"/>
          <w:numId w:val="10"/>
        </w:numPr>
        <w:ind w:left="284" w:firstLine="0"/>
        <w:jc w:val="both"/>
      </w:pPr>
      <w:r w:rsidRPr="00DE2239">
        <w:t xml:space="preserve">отказаться от исполнения Договора в одностороннем внесудебном порядке. </w:t>
      </w:r>
    </w:p>
    <w:p w14:paraId="47EB13A1" w14:textId="38FF14F9" w:rsidR="006004E0" w:rsidRPr="00DE2239" w:rsidRDefault="0034257E" w:rsidP="006004E0">
      <w:pPr>
        <w:autoSpaceDE w:val="0"/>
        <w:autoSpaceDN w:val="0"/>
        <w:adjustRightInd w:val="0"/>
        <w:ind w:right="-1" w:firstLine="708"/>
        <w:jc w:val="both"/>
        <w:outlineLvl w:val="0"/>
      </w:pPr>
      <w:r w:rsidRPr="00DE2239">
        <w:t>3.5</w:t>
      </w:r>
      <w:r w:rsidR="006004E0" w:rsidRPr="00DE2239">
        <w:t xml:space="preserve">.3. Стороны договорились о том, что в Объекте долевого строительства будет выполнена полная чистовая отделка в стиле </w:t>
      </w:r>
      <w:r w:rsidR="00DC553F" w:rsidRPr="00DE2239">
        <w:t xml:space="preserve">«Современный»/ «Скандинавский», </w:t>
      </w:r>
      <w:r w:rsidR="006004E0" w:rsidRPr="00DE2239">
        <w:t xml:space="preserve"> визуализация которого размещена н</w:t>
      </w:r>
      <w:r w:rsidRPr="00DE2239">
        <w:t>а С</w:t>
      </w:r>
      <w:r w:rsidR="006004E0" w:rsidRPr="00DE2239">
        <w:t>айте</w:t>
      </w:r>
      <w:r w:rsidRPr="00DE2239">
        <w:t xml:space="preserve"> (далее – «</w:t>
      </w:r>
      <w:r w:rsidRPr="00DE2239">
        <w:rPr>
          <w:b/>
        </w:rPr>
        <w:t>Отделка</w:t>
      </w:r>
      <w:r w:rsidRPr="00DE2239">
        <w:t>»)</w:t>
      </w:r>
      <w:r w:rsidR="006004E0" w:rsidRPr="00DE2239">
        <w:t xml:space="preserve">. Спецификация отделочных материалов и оборудования, используемых для выполнения </w:t>
      </w:r>
      <w:r w:rsidRPr="00DE2239">
        <w:t>О</w:t>
      </w:r>
      <w:r w:rsidR="006004E0" w:rsidRPr="00DE2239">
        <w:t>тделки, в соответствии с выбранным Участником долевого строительства вариантом отделки, размещена на Сайте.</w:t>
      </w:r>
    </w:p>
    <w:p w14:paraId="205CD7AA" w14:textId="712D59FD" w:rsidR="006004E0" w:rsidRPr="00DE2239" w:rsidRDefault="006004E0" w:rsidP="006004E0">
      <w:pPr>
        <w:autoSpaceDE w:val="0"/>
        <w:autoSpaceDN w:val="0"/>
        <w:adjustRightInd w:val="0"/>
        <w:ind w:right="-1" w:firstLine="708"/>
        <w:jc w:val="both"/>
        <w:outlineLvl w:val="0"/>
      </w:pPr>
      <w:r w:rsidRPr="00DE2239">
        <w:t>Основные работы и применяемые в отдел</w:t>
      </w:r>
      <w:r w:rsidR="00F0117F" w:rsidRPr="00DE2239">
        <w:t>ке материалы, а также размещаемы</w:t>
      </w:r>
      <w:r w:rsidRPr="00DE2239">
        <w:t>е в Объекте долевого строительства оборудование и техника, отражены в Приложении №</w:t>
      </w:r>
      <w:r w:rsidR="0034257E" w:rsidRPr="00DE2239">
        <w:t>4</w:t>
      </w:r>
      <w:r w:rsidRPr="00DE2239">
        <w:t>.</w:t>
      </w:r>
    </w:p>
    <w:p w14:paraId="294A8124" w14:textId="0018AAD3" w:rsidR="00E70E3B" w:rsidRPr="00DE2239" w:rsidRDefault="0034257E" w:rsidP="00E70E3B">
      <w:pPr>
        <w:autoSpaceDE w:val="0"/>
        <w:autoSpaceDN w:val="0"/>
        <w:adjustRightInd w:val="0"/>
        <w:ind w:right="-1" w:firstLine="708"/>
        <w:jc w:val="both"/>
        <w:outlineLvl w:val="0"/>
      </w:pPr>
      <w:r w:rsidRPr="00DE2239">
        <w:t>3.5</w:t>
      </w:r>
      <w:r w:rsidR="006004E0" w:rsidRPr="00DE2239">
        <w:t xml:space="preserve">.4. </w:t>
      </w:r>
      <w:r w:rsidR="00E70E3B" w:rsidRPr="00DE2239">
        <w:t xml:space="preserve">Кроме того, в Объекте долевого строительства будет смонтирована кухонная мебель, техника и оборудование. Изучив предлагаемые варианты монтирования кухни со встроенной техникой, Участник долевого строительства остановился на Варианте </w:t>
      </w:r>
      <w:r w:rsidR="00DC553F" w:rsidRPr="00DE2239">
        <w:t xml:space="preserve">«Современный»/ «Скандинавский». </w:t>
      </w:r>
      <w:r w:rsidR="00E70E3B" w:rsidRPr="00DE2239">
        <w:t>Схематичное размещение и основные параметры кухни отражены в Дополнении №1 к Приложению №4 к Договору.</w:t>
      </w:r>
    </w:p>
    <w:p w14:paraId="31E94430" w14:textId="5B76C367" w:rsidR="00E70E3B" w:rsidRPr="00DE2239" w:rsidRDefault="00E70E3B" w:rsidP="006004E0">
      <w:pPr>
        <w:autoSpaceDE w:val="0"/>
        <w:autoSpaceDN w:val="0"/>
        <w:adjustRightInd w:val="0"/>
        <w:ind w:right="-1" w:firstLine="708"/>
        <w:jc w:val="both"/>
        <w:outlineLvl w:val="0"/>
      </w:pPr>
      <w:r w:rsidRPr="00DE2239">
        <w:t>Изменения в Договор, связанные с отражением в нём условий по выполнению Отделки и монтажу кухонного оборудования в соответствии с п.3.5.3-3.5.4 Договора, вносятся одновременно с изменениями, обусловленными Перепроектированием из-за выбора Участником долевого строительства конкретной планировки, в порядке, установленном п.3.5.2 Договора.</w:t>
      </w:r>
    </w:p>
    <w:p w14:paraId="06CED816" w14:textId="3C38FD1F" w:rsidR="006004E0" w:rsidRPr="00DE2239" w:rsidRDefault="0034257E" w:rsidP="006004E0">
      <w:pPr>
        <w:autoSpaceDE w:val="0"/>
        <w:autoSpaceDN w:val="0"/>
        <w:adjustRightInd w:val="0"/>
        <w:ind w:right="-1" w:firstLine="708"/>
        <w:jc w:val="both"/>
        <w:outlineLvl w:val="0"/>
      </w:pPr>
      <w:r w:rsidRPr="00DE2239">
        <w:t>3.5</w:t>
      </w:r>
      <w:r w:rsidR="006004E0" w:rsidRPr="00DE2239">
        <w:t>.5. В связи с изложенным в п.</w:t>
      </w:r>
      <w:r w:rsidRPr="00DE2239">
        <w:t>3.5</w:t>
      </w:r>
      <w:r w:rsidR="006004E0" w:rsidRPr="00DE2239">
        <w:t>.1-</w:t>
      </w:r>
      <w:r w:rsidRPr="00DE2239">
        <w:t>3.5</w:t>
      </w:r>
      <w:r w:rsidR="006004E0" w:rsidRPr="00DE2239">
        <w:t>.4 Договора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484489AD" w14:textId="77777777" w:rsidR="006004E0" w:rsidRPr="00DE2239" w:rsidRDefault="006004E0" w:rsidP="006004E0">
      <w:pPr>
        <w:autoSpaceDE w:val="0"/>
        <w:autoSpaceDN w:val="0"/>
        <w:adjustRightInd w:val="0"/>
        <w:ind w:right="-1" w:firstLine="708"/>
        <w:jc w:val="both"/>
        <w:outlineLvl w:val="0"/>
      </w:pPr>
      <w:r w:rsidRPr="00DE2239">
        <w:t>а) до подписания настоящего Договора Участник долевого строительства внимательно ознакомился с информацией, размещённой на Сайте, включая систему «Конструктор планировок», всей информацией в части визуализации и спецификаций (включая внутренние размеры, оттенки, производителей, классности и т.д. и т.п.) материалов отделки,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8629458" w14:textId="5F2BFD8C" w:rsidR="006004E0" w:rsidRPr="00DE2239" w:rsidRDefault="00634B9B" w:rsidP="006004E0">
      <w:pPr>
        <w:autoSpaceDE w:val="0"/>
        <w:autoSpaceDN w:val="0"/>
        <w:adjustRightInd w:val="0"/>
        <w:ind w:right="-1" w:firstLine="708"/>
        <w:jc w:val="both"/>
        <w:outlineLvl w:val="0"/>
      </w:pPr>
      <w:r w:rsidRPr="00DE2239">
        <w:t>б</w:t>
      </w:r>
      <w:r w:rsidR="006004E0" w:rsidRPr="00DE2239">
        <w:t>) он осознаёт и согласен с тем, что:</w:t>
      </w:r>
    </w:p>
    <w:p w14:paraId="48E1B1B6" w14:textId="77777777" w:rsidR="006004E0" w:rsidRPr="00DE2239" w:rsidRDefault="006004E0" w:rsidP="006004E0">
      <w:pPr>
        <w:autoSpaceDE w:val="0"/>
        <w:autoSpaceDN w:val="0"/>
        <w:adjustRightInd w:val="0"/>
        <w:ind w:right="-1" w:firstLine="708"/>
        <w:jc w:val="both"/>
        <w:outlineLvl w:val="0"/>
      </w:pPr>
      <w:r w:rsidRPr="00DE2239">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156B605F" w14:textId="77777777" w:rsidR="006004E0" w:rsidRPr="00DE2239" w:rsidRDefault="006004E0" w:rsidP="006004E0">
      <w:pPr>
        <w:autoSpaceDE w:val="0"/>
        <w:autoSpaceDN w:val="0"/>
        <w:adjustRightInd w:val="0"/>
        <w:ind w:right="-1" w:firstLine="708"/>
        <w:jc w:val="both"/>
        <w:outlineLvl w:val="0"/>
      </w:pPr>
      <w:r w:rsidRPr="00DE2239">
        <w:t xml:space="preserve">- приведенные в визуализациях планировки, варианты отделки, меблировки (в т.ч. размещения аксессуаров, элементов декора, сантехнической и бытовой техники) не являются копиями проектной и/или технической документации, или документов технической инвентаризации, и представлены с целью наглядного представления о возможных характеристиках Объекта долевого строительства. </w:t>
      </w:r>
      <w:r w:rsidRPr="00DE2239">
        <w:rPr>
          <w:i/>
          <w:u w:val="single"/>
        </w:rPr>
        <w:t>Материалы, оборудование, техника, элементы мебели и интерьера и т.д., пусть и отражённые на Сайте, но прямо не указанные в Договоре, Застройщиком не монтируются, не предоставляются, а соответствующие работы не выполняются</w:t>
      </w:r>
      <w:r w:rsidRPr="00DE2239">
        <w:t>;</w:t>
      </w:r>
    </w:p>
    <w:p w14:paraId="535CDA67" w14:textId="77777777" w:rsidR="006004E0" w:rsidRPr="00DE2239" w:rsidRDefault="006004E0" w:rsidP="006004E0">
      <w:pPr>
        <w:autoSpaceDE w:val="0"/>
        <w:autoSpaceDN w:val="0"/>
        <w:adjustRightInd w:val="0"/>
        <w:ind w:right="-1" w:firstLine="708"/>
        <w:jc w:val="both"/>
        <w:outlineLvl w:val="0"/>
      </w:pPr>
      <w:r w:rsidRPr="00DE2239">
        <w:t xml:space="preserve">- определение отделочных материалов (вид, марка, производитель материалов и изделий), техники, элементов декора (включая сантехническое и иное оборудование, окна, двери, покрытия стен, потолка, напольное покрытие и т.д.) (далее – Материалы), осуществляется Застройщиком самостоятельно и не подлежит согласованию с Участником долевого </w:t>
      </w:r>
      <w:r w:rsidRPr="00DE2239">
        <w:lastRenderedPageBreak/>
        <w:t>строительства. Застройщик вправе по своему усмотрению заменить производителя, артикул, вид Материалов при условии сохранения общего колористического и стилистического решения, в соответствии с визуализациями, размещенными на Сайте;</w:t>
      </w:r>
    </w:p>
    <w:p w14:paraId="2C337C9B" w14:textId="71536B65" w:rsidR="006004E0" w:rsidRPr="00DE2239" w:rsidRDefault="006004E0" w:rsidP="006004E0">
      <w:pPr>
        <w:autoSpaceDE w:val="0"/>
        <w:autoSpaceDN w:val="0"/>
        <w:adjustRightInd w:val="0"/>
        <w:ind w:right="-1" w:firstLine="708"/>
        <w:jc w:val="both"/>
        <w:outlineLvl w:val="0"/>
      </w:pPr>
      <w:r w:rsidRPr="00DE2239">
        <w:t xml:space="preserve">- выбранные Участником долевого строительства в соответствии с настоящим разделом </w:t>
      </w:r>
      <w:r w:rsidR="0034257E" w:rsidRPr="00DE2239">
        <w:t xml:space="preserve">3.5 </w:t>
      </w:r>
      <w:r w:rsidRPr="00DE2239">
        <w:t>варианты отделки и кухни впоследствии по желанию Участника долевого строительства не меняются (в т.ч. не конкретизируются /не меняются /не исключаются /не добавляются какие-либо элементы, не меняется компоновка элементов, производитель и т.д.), что связано со стандартизацией закупаемых Материалов и сроками их монтажа;</w:t>
      </w:r>
    </w:p>
    <w:p w14:paraId="4E402252" w14:textId="68312E41" w:rsidR="006004E0" w:rsidRPr="00DE2239" w:rsidRDefault="006004E0" w:rsidP="006004E0">
      <w:pPr>
        <w:autoSpaceDE w:val="0"/>
        <w:autoSpaceDN w:val="0"/>
        <w:adjustRightInd w:val="0"/>
        <w:ind w:right="-1" w:firstLine="708"/>
        <w:jc w:val="both"/>
        <w:outlineLvl w:val="0"/>
      </w:pPr>
      <w:r w:rsidRPr="00DE2239">
        <w:t>- визуализации выполнены с использованием специализированного программного обеспечения и являют собой электронн</w:t>
      </w:r>
      <w:r w:rsidR="00634B9B" w:rsidRPr="00DE2239">
        <w:t>о</w:t>
      </w:r>
      <w:r w:rsidRPr="00DE2239">
        <w:t>-цифровые образы, в связи с чем характеристики Материалов (в т.ч. цветовые, фактурные и т.д.), которые будут фактически использованы при отделке Объекта долевого строительства</w:t>
      </w:r>
      <w:r w:rsidR="00634B9B" w:rsidRPr="00DE2239">
        <w:t>,</w:t>
      </w:r>
      <w:r w:rsidRPr="00DE2239">
        <w:t xml:space="preserve"> могут отличаться (в т.ч. по оттенку) от того, как они воспринимаются и изображены в визуализациях на Сайте; указанные отличия не будут являться недостатками/дефектами как выполненных работ, так и Объекта долевого строительства в целом;</w:t>
      </w:r>
    </w:p>
    <w:p w14:paraId="0D717FBB" w14:textId="77777777" w:rsidR="006004E0" w:rsidRPr="00DE2239" w:rsidRDefault="006004E0" w:rsidP="006004E0">
      <w:pPr>
        <w:autoSpaceDE w:val="0"/>
        <w:autoSpaceDN w:val="0"/>
        <w:adjustRightInd w:val="0"/>
        <w:ind w:right="-1" w:firstLine="708"/>
        <w:jc w:val="both"/>
        <w:outlineLvl w:val="0"/>
      </w:pPr>
      <w:r w:rsidRPr="00DE2239">
        <w:t>- Застройщик также вправе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 и такие изменения соотносятся с общим стилистическим и колористическим решением выбранного Участником долевого строительства варианта отделки;</w:t>
      </w:r>
    </w:p>
    <w:p w14:paraId="563DD78A" w14:textId="77777777" w:rsidR="006004E0" w:rsidRPr="00DE2239" w:rsidRDefault="006004E0" w:rsidP="006004E0">
      <w:pPr>
        <w:autoSpaceDE w:val="0"/>
        <w:autoSpaceDN w:val="0"/>
        <w:adjustRightInd w:val="0"/>
        <w:ind w:right="-1" w:firstLine="708"/>
        <w:jc w:val="both"/>
        <w:outlineLvl w:val="0"/>
      </w:pPr>
      <w:r w:rsidRPr="00DE2239">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1D82A23A" w14:textId="77777777" w:rsidR="006004E0" w:rsidRPr="00DE2239" w:rsidRDefault="006004E0" w:rsidP="006004E0">
      <w:pPr>
        <w:autoSpaceDE w:val="0"/>
        <w:autoSpaceDN w:val="0"/>
        <w:adjustRightInd w:val="0"/>
        <w:ind w:right="-1" w:firstLine="708"/>
        <w:jc w:val="both"/>
        <w:outlineLvl w:val="0"/>
      </w:pPr>
      <w:r w:rsidRPr="00DE2239">
        <w:t>-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7963D6C" w14:textId="77777777" w:rsidR="006004E0" w:rsidRPr="00DE2239" w:rsidRDefault="006004E0" w:rsidP="006004E0">
      <w:pPr>
        <w:autoSpaceDE w:val="0"/>
        <w:autoSpaceDN w:val="0"/>
        <w:adjustRightInd w:val="0"/>
        <w:ind w:right="-1" w:firstLine="708"/>
        <w:jc w:val="both"/>
        <w:outlineLvl w:val="0"/>
      </w:pPr>
      <w:r w:rsidRPr="00DE2239">
        <w:t>Гарантийный срок на смонтированные технику и оборудование определяется изготовителем.</w:t>
      </w:r>
    </w:p>
    <w:p w14:paraId="19BF3479" w14:textId="3CAC28AD" w:rsidR="006004E0" w:rsidRPr="00DE2239" w:rsidRDefault="00634B9B" w:rsidP="006004E0">
      <w:pPr>
        <w:autoSpaceDE w:val="0"/>
        <w:autoSpaceDN w:val="0"/>
        <w:adjustRightInd w:val="0"/>
        <w:ind w:right="-1" w:firstLine="708"/>
        <w:jc w:val="both"/>
        <w:outlineLvl w:val="0"/>
      </w:pPr>
      <w:r w:rsidRPr="00DE2239">
        <w:t>в</w:t>
      </w:r>
      <w:r w:rsidR="006004E0" w:rsidRPr="00DE2239">
        <w:t xml:space="preserve">) </w:t>
      </w:r>
      <w:r w:rsidR="006004E0" w:rsidRPr="00DE2239">
        <w:rPr>
          <w:b/>
          <w:i/>
          <w:u w:val="single"/>
        </w:rPr>
        <w:t xml:space="preserve">все условия настоящего Договора, содержащиеся в разделе </w:t>
      </w:r>
      <w:r w:rsidR="0034257E" w:rsidRPr="00DE2239">
        <w:rPr>
          <w:b/>
          <w:i/>
          <w:u w:val="single"/>
        </w:rPr>
        <w:t>3.5</w:t>
      </w:r>
      <w:r w:rsidR="006004E0" w:rsidRPr="00DE2239">
        <w:rPr>
          <w:b/>
          <w:i/>
          <w:u w:val="single"/>
        </w:rPr>
        <w:t>, являются существенными для Застройщика и Застройщик ни при каких обстоятельствах не заключил бы настоящий Договор по той цене, которая указана в п.4.1 Договора, без указанных условий</w:t>
      </w:r>
      <w:r w:rsidR="006004E0" w:rsidRPr="00DE2239">
        <w:t>.</w:t>
      </w:r>
    </w:p>
    <w:p w14:paraId="2297B4CC" w14:textId="60CFE40B" w:rsidR="006E3B6E" w:rsidRPr="00DE2239" w:rsidRDefault="006E3B6E" w:rsidP="006E3B6E">
      <w:pPr>
        <w:tabs>
          <w:tab w:val="left" w:pos="9498"/>
        </w:tabs>
        <w:ind w:right="16" w:firstLine="567"/>
        <w:jc w:val="both"/>
      </w:pPr>
      <w:r w:rsidRPr="00DE2239">
        <w:t>При этом отказ/уклонение Участника долевого строительства от принятия Объекта долевого строительства в состоянии, указанном в Приложениях №3 и №4 к Договору, будет являться просрочкой кредитора по настоящему Договору.</w:t>
      </w:r>
    </w:p>
    <w:p w14:paraId="322BC49D" w14:textId="77777777" w:rsidR="008C520F" w:rsidRPr="00DE2239" w:rsidRDefault="008C520F" w:rsidP="001B3A64">
      <w:pPr>
        <w:tabs>
          <w:tab w:val="left" w:pos="9498"/>
        </w:tabs>
        <w:ind w:right="16" w:firstLine="567"/>
        <w:jc w:val="both"/>
      </w:pPr>
    </w:p>
    <w:p w14:paraId="2715EF7C" w14:textId="7160DE96" w:rsidR="00150398" w:rsidRPr="00DE2239" w:rsidRDefault="004B5C93" w:rsidP="00D4648C">
      <w:pPr>
        <w:tabs>
          <w:tab w:val="left" w:pos="9498"/>
        </w:tabs>
        <w:ind w:right="16" w:firstLine="567"/>
        <w:jc w:val="center"/>
      </w:pPr>
      <w:r w:rsidRPr="00DE2239">
        <w:rPr>
          <w:b/>
        </w:rPr>
        <w:t>4</w:t>
      </w:r>
      <w:r w:rsidR="00150398" w:rsidRPr="00DE2239">
        <w:rPr>
          <w:b/>
        </w:rPr>
        <w:t>. ЦЕНА ДОГОВОРА, СРОК</w:t>
      </w:r>
      <w:r w:rsidR="009B2601" w:rsidRPr="00DE2239">
        <w:rPr>
          <w:b/>
        </w:rPr>
        <w:t>И</w:t>
      </w:r>
      <w:r w:rsidR="00150398" w:rsidRPr="00DE2239">
        <w:rPr>
          <w:b/>
        </w:rPr>
        <w:t xml:space="preserve"> И ПОРЯДОК </w:t>
      </w:r>
      <w:r w:rsidR="009B2601" w:rsidRPr="00DE2239">
        <w:rPr>
          <w:b/>
        </w:rPr>
        <w:t xml:space="preserve">ЕЕ </w:t>
      </w:r>
      <w:r w:rsidR="00150398" w:rsidRPr="00DE2239">
        <w:rPr>
          <w:b/>
        </w:rPr>
        <w:t xml:space="preserve">УПЛАТЫ </w:t>
      </w:r>
    </w:p>
    <w:p w14:paraId="68CFFB80" w14:textId="7456D922" w:rsidR="009F4863" w:rsidRPr="00DE2239" w:rsidRDefault="0067210C" w:rsidP="001D4F03">
      <w:pPr>
        <w:ind w:firstLine="567"/>
        <w:jc w:val="both"/>
      </w:pPr>
      <w:r w:rsidRPr="00DE2239">
        <w:rPr>
          <w:b/>
        </w:rPr>
        <w:t>4</w:t>
      </w:r>
      <w:r w:rsidR="00150398" w:rsidRPr="00DE2239">
        <w:rPr>
          <w:b/>
        </w:rPr>
        <w:t xml:space="preserve">.1. </w:t>
      </w:r>
      <w:r w:rsidR="00F723D9" w:rsidRPr="00DE2239">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1D4F03" w:rsidRPr="00DE2239">
            <w:rPr>
              <w:b/>
            </w:rPr>
            <w:t>мтСуммаДоговора</w:t>
          </w:r>
        </w:sdtContent>
      </w:sdt>
      <w:r w:rsidR="001D4F03" w:rsidRPr="00DE2239">
        <w:rPr>
          <w:b/>
        </w:rPr>
        <w:t xml:space="preserve"> </w:t>
      </w:r>
      <w:sdt>
        <w:sdtPr>
          <w:rPr>
            <w:b/>
          </w:rPr>
          <w:alias w:val="мтСуммаДоговораПрописью"/>
          <w:tag w:val="мтСуммаДоговораПрописью"/>
          <w:id w:val="-365673215"/>
        </w:sdtPr>
        <w:sdtContent>
          <w:r w:rsidR="001D4F03" w:rsidRPr="00DE2239">
            <w:rPr>
              <w:b/>
            </w:rPr>
            <w:t>мтСуммаДоговораПрописью</w:t>
          </w:r>
        </w:sdtContent>
      </w:sdt>
      <w:r w:rsidR="001D4F03" w:rsidRPr="00DE2239">
        <w:t xml:space="preserve"> </w:t>
      </w:r>
      <w:r w:rsidR="00F723D9" w:rsidRPr="00DE2239">
        <w:t>НДС не облагается в соответствии с подпунктами 22, 23.1. пункта 3 статьи 149 НК РФ.</w:t>
      </w:r>
    </w:p>
    <w:p w14:paraId="0BF668EC" w14:textId="1E368133" w:rsidR="001D4F03" w:rsidRPr="00DE2239" w:rsidRDefault="001D4F03" w:rsidP="001D4F03">
      <w:pPr>
        <w:ind w:firstLine="567"/>
        <w:jc w:val="both"/>
      </w:pPr>
      <w:r w:rsidRPr="00DE2239">
        <w:rPr>
          <w:b/>
        </w:rPr>
        <w:lastRenderedPageBreak/>
        <w:t>4.2.</w:t>
      </w:r>
      <w:r w:rsidRPr="00DE2239">
        <w:t xml:space="preserve"> Оплата цены Договора производится Участником долевого строительства путем </w:t>
      </w:r>
      <w:r w:rsidR="008B5B87" w:rsidRPr="00DE2239">
        <w:t>перечисления</w:t>
      </w:r>
      <w:r w:rsidRPr="00DE2239">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DE2239">
        <w:rPr>
          <w:lang w:val="en-US"/>
        </w:rPr>
        <w:t> </w:t>
      </w:r>
      <w:r w:rsidRPr="00DE2239">
        <w:t xml:space="preserve">«Банк ДОМ.РФ», ИНН 7725038124, ОГРН 1037739527077, место нахождения (адрес): 125009 г.Москва, ул.Воздвиженка, 10, адрес электронной почты: </w:t>
      </w:r>
      <w:hyperlink r:id="rId9" w:history="1">
        <w:r w:rsidRPr="00DE2239">
          <w:rPr>
            <w:rStyle w:val="aa"/>
            <w:color w:val="auto"/>
          </w:rPr>
          <w:t>escrow@domrf.ru</w:t>
        </w:r>
      </w:hyperlink>
      <w:r w:rsidRPr="00DE2239">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DE2239" w:rsidRDefault="001D4F03" w:rsidP="001D4F03">
      <w:pPr>
        <w:ind w:firstLine="708"/>
        <w:jc w:val="both"/>
      </w:pPr>
      <w:r w:rsidRPr="00DE2239">
        <w:t xml:space="preserve">Эскроу-агент: Банк; </w:t>
      </w:r>
    </w:p>
    <w:p w14:paraId="0886D94E" w14:textId="77777777" w:rsidR="001D4F03" w:rsidRPr="00DE2239" w:rsidRDefault="001D4F03" w:rsidP="001D4F03">
      <w:pPr>
        <w:ind w:firstLine="708"/>
        <w:jc w:val="both"/>
      </w:pPr>
      <w:r w:rsidRPr="00DE2239">
        <w:t>Депонент: Участник долевого строительства;</w:t>
      </w:r>
    </w:p>
    <w:p w14:paraId="384B4301" w14:textId="77777777" w:rsidR="001D4F03" w:rsidRPr="00DE2239" w:rsidRDefault="001D4F03" w:rsidP="001D4F03">
      <w:pPr>
        <w:ind w:firstLine="708"/>
        <w:jc w:val="both"/>
      </w:pPr>
      <w:r w:rsidRPr="00DE2239">
        <w:t>Бенефициар: Застройщик;</w:t>
      </w:r>
    </w:p>
    <w:p w14:paraId="3A5643A6" w14:textId="77777777" w:rsidR="001D4F03" w:rsidRPr="00DE2239" w:rsidRDefault="001D4F03" w:rsidP="001D4F03">
      <w:pPr>
        <w:ind w:firstLine="708"/>
        <w:jc w:val="both"/>
      </w:pPr>
      <w:r w:rsidRPr="00DE2239">
        <w:t>Депонируемая сумма: цена Договора;</w:t>
      </w:r>
    </w:p>
    <w:p w14:paraId="1A6DF952" w14:textId="5ACABA92" w:rsidR="001D4F03" w:rsidRPr="00DE2239" w:rsidRDefault="001D4F03" w:rsidP="001D4F03">
      <w:pPr>
        <w:ind w:firstLine="567"/>
        <w:jc w:val="both"/>
      </w:pPr>
      <w:r w:rsidRPr="00DE2239">
        <w:t>Срок условного депонирования денежных средств</w:t>
      </w:r>
      <w:r w:rsidR="00776AC6" w:rsidRPr="00DE2239">
        <w:t>:</w:t>
      </w:r>
      <w:r w:rsidRPr="00DE2239">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DE2239" w:rsidRDefault="008B5B87" w:rsidP="001D4F03">
      <w:pPr>
        <w:ind w:firstLine="567"/>
        <w:jc w:val="both"/>
      </w:pPr>
      <w:r w:rsidRPr="00DE2239">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DE2239" w:rsidRDefault="001D4F03" w:rsidP="001D4F03">
      <w:pPr>
        <w:ind w:firstLine="708"/>
        <w:jc w:val="both"/>
      </w:pPr>
      <w:r w:rsidRPr="00DE2239">
        <w:t>Объект долевого строительства, подлежащий передаче Участнику долевого строительства: указан в п.1.2 Договора;</w:t>
      </w:r>
    </w:p>
    <w:p w14:paraId="610BCAB1" w14:textId="77777777" w:rsidR="001D4F03" w:rsidRPr="00DE2239" w:rsidRDefault="001D4F03" w:rsidP="001D4F03">
      <w:pPr>
        <w:ind w:firstLine="708"/>
        <w:jc w:val="both"/>
      </w:pPr>
      <w:r w:rsidRPr="00DE2239">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DE2239">
          <w:rPr>
            <w:rStyle w:val="aa"/>
            <w:color w:val="auto"/>
          </w:rPr>
          <w:t>escrow@domrf.ru</w:t>
        </w:r>
      </w:hyperlink>
      <w:r w:rsidRPr="00DE2239">
        <w:t xml:space="preserve"> сканированную копию настоящего Договора с отметкой органа регистрации прав о государственной регистрации Договора.</w:t>
      </w:r>
    </w:p>
    <w:p w14:paraId="1C6BD8D8" w14:textId="3173C173" w:rsidR="001D4F03" w:rsidRPr="00DE2239" w:rsidRDefault="001D4F03" w:rsidP="001D4F03">
      <w:pPr>
        <w:ind w:firstLine="708"/>
        <w:jc w:val="both"/>
      </w:pPr>
      <w:r w:rsidRPr="00DE2239">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Pr="00DE2239">
          <w:rPr>
            <w:rStyle w:val="aa"/>
            <w:color w:val="auto"/>
          </w:rPr>
          <w:t>E.Sedenkova@kortros.ru</w:t>
        </w:r>
      </w:hyperlink>
      <w:r w:rsidRPr="00DE2239">
        <w:t>,</w:t>
      </w:r>
      <w:r w:rsidR="00E964DF" w:rsidRPr="00DE2239">
        <w:t xml:space="preserve"> </w:t>
      </w:r>
      <w:hyperlink r:id="rId12" w:history="1">
        <w:r w:rsidR="00E964DF" w:rsidRPr="00DE2239">
          <w:rPr>
            <w:rStyle w:val="aa"/>
            <w:color w:val="auto"/>
          </w:rPr>
          <w:t>M.Chernova@kortros.ru</w:t>
        </w:r>
      </w:hyperlink>
      <w:r w:rsidR="00E964DF" w:rsidRPr="00DE2239">
        <w:t xml:space="preserve">, </w:t>
      </w:r>
      <w:hyperlink r:id="rId13" w:history="1">
        <w:r w:rsidR="00E964DF" w:rsidRPr="00DE2239">
          <w:rPr>
            <w:rStyle w:val="aa"/>
            <w:color w:val="auto"/>
          </w:rPr>
          <w:t>E.Gridneva@kortros.ru</w:t>
        </w:r>
      </w:hyperlink>
      <w:r w:rsidR="00E964DF" w:rsidRPr="00DE2239">
        <w:t xml:space="preserve">, </w:t>
      </w:r>
      <w:r w:rsidRPr="00DE2239">
        <w:t xml:space="preserve"> </w:t>
      </w:r>
      <w:hyperlink r:id="rId14" w:history="1">
        <w:r w:rsidRPr="00DE2239">
          <w:rPr>
            <w:rStyle w:val="aa"/>
            <w:color w:val="auto"/>
          </w:rPr>
          <w:t>E.Kovaleva@kortros.ru</w:t>
        </w:r>
      </w:hyperlink>
      <w:r w:rsidRPr="00DE2239">
        <w:t xml:space="preserve">, </w:t>
      </w:r>
      <w:hyperlink r:id="rId15" w:history="1">
        <w:r w:rsidRPr="00DE2239">
          <w:rPr>
            <w:rStyle w:val="aa"/>
            <w:color w:val="auto"/>
          </w:rPr>
          <w:t>O.Panferova@kortros.ru</w:t>
        </w:r>
      </w:hyperlink>
      <w:r w:rsidRPr="00DE2239">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DE2239" w:rsidRDefault="001D4F03" w:rsidP="001D4F03">
      <w:pPr>
        <w:ind w:firstLine="708"/>
        <w:jc w:val="both"/>
      </w:pPr>
      <w:r w:rsidRPr="00DE2239">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DE2239">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DE2239" w:rsidRDefault="001D4F03" w:rsidP="001D4F03">
      <w:pPr>
        <w:autoSpaceDE w:val="0"/>
        <w:autoSpaceDN w:val="0"/>
        <w:adjustRightInd w:val="0"/>
        <w:ind w:firstLine="709"/>
        <w:jc w:val="both"/>
      </w:pPr>
      <w:r w:rsidRPr="00DE2239">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DE2239">
          <w:rPr>
            <w:rStyle w:val="aa"/>
            <w:color w:val="auto"/>
          </w:rPr>
          <w:t>escrow@domrf.ru</w:t>
        </w:r>
      </w:hyperlink>
      <w:r w:rsidRPr="00DE2239">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DE2239" w:rsidRDefault="001D4F03" w:rsidP="001D4F03">
      <w:pPr>
        <w:autoSpaceDE w:val="0"/>
        <w:autoSpaceDN w:val="0"/>
        <w:adjustRightInd w:val="0"/>
        <w:ind w:firstLine="709"/>
        <w:jc w:val="both"/>
      </w:pPr>
      <w:r w:rsidRPr="00DE2239">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DE2239" w:rsidRDefault="001D4F03" w:rsidP="001D4F03">
      <w:pPr>
        <w:autoSpaceDE w:val="0"/>
        <w:autoSpaceDN w:val="0"/>
        <w:adjustRightInd w:val="0"/>
        <w:ind w:firstLine="709"/>
        <w:jc w:val="both"/>
      </w:pPr>
      <w:r w:rsidRPr="00DE2239">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w:t>
      </w:r>
      <w:r w:rsidRPr="00DE2239">
        <w:lastRenderedPageBreak/>
        <w:t xml:space="preserve">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DE2239" w:rsidRDefault="001D4F03" w:rsidP="001D4F03">
      <w:pPr>
        <w:ind w:right="16" w:firstLine="567"/>
        <w:jc w:val="both"/>
        <w:rPr>
          <w:b/>
          <w:bCs/>
        </w:rPr>
      </w:pPr>
    </w:p>
    <w:p w14:paraId="3A59AC90" w14:textId="77777777" w:rsidR="001D4F03" w:rsidRPr="00DE2239" w:rsidRDefault="001D4F03" w:rsidP="001D4F03">
      <w:pPr>
        <w:ind w:firstLine="708"/>
        <w:jc w:val="both"/>
        <w:rPr>
          <w:b/>
        </w:rPr>
      </w:pPr>
      <w:r w:rsidRPr="00DE2239">
        <w:rPr>
          <w:b/>
        </w:rPr>
        <w:t>ПОСТОПЛАТА</w:t>
      </w:r>
    </w:p>
    <w:p w14:paraId="1D3DE210" w14:textId="77777777" w:rsidR="001D4F03" w:rsidRPr="00DE2239" w:rsidRDefault="001D4F03" w:rsidP="001D4F03">
      <w:pPr>
        <w:ind w:firstLine="708"/>
        <w:jc w:val="both"/>
      </w:pPr>
      <w:r w:rsidRPr="00DE2239">
        <w:rPr>
          <w:b/>
        </w:rPr>
        <w:t>4.3.</w:t>
      </w:r>
      <w:r w:rsidRPr="00DE2239">
        <w:t xml:space="preserve">  </w:t>
      </w:r>
    </w:p>
    <w:p w14:paraId="6A1639CE" w14:textId="77777777" w:rsidR="001D4F03" w:rsidRPr="00DE2239" w:rsidRDefault="001D4F03" w:rsidP="001D4F03">
      <w:pPr>
        <w:ind w:firstLine="708"/>
        <w:jc w:val="both"/>
      </w:pPr>
      <w:r w:rsidRPr="00DE2239">
        <w:t xml:space="preserve">Порядок формирования Депонируемой суммы и срок ее внесения: </w:t>
      </w:r>
    </w:p>
    <w:p w14:paraId="71B4844D" w14:textId="08D19836" w:rsidR="001D4F03" w:rsidRPr="00DE2239" w:rsidRDefault="001D4F03" w:rsidP="001D4F03">
      <w:pPr>
        <w:ind w:firstLine="708"/>
        <w:jc w:val="both"/>
      </w:pPr>
      <w:r w:rsidRPr="00DE2239">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DE2239">
        <w:t>.</w:t>
      </w:r>
    </w:p>
    <w:p w14:paraId="1D9B4DB0" w14:textId="77777777" w:rsidR="001D4F03" w:rsidRPr="00DE2239" w:rsidRDefault="001D4F03" w:rsidP="001D4F03">
      <w:pPr>
        <w:ind w:right="16" w:firstLine="567"/>
        <w:jc w:val="both"/>
        <w:rPr>
          <w:b/>
          <w:bCs/>
        </w:rPr>
      </w:pPr>
    </w:p>
    <w:p w14:paraId="6A002536" w14:textId="77777777" w:rsidR="001D4F03" w:rsidRPr="00DE2239" w:rsidRDefault="001D4F03" w:rsidP="001D4F03">
      <w:pPr>
        <w:ind w:firstLine="708"/>
        <w:jc w:val="both"/>
        <w:rPr>
          <w:b/>
        </w:rPr>
      </w:pPr>
      <w:r w:rsidRPr="00DE2239">
        <w:rPr>
          <w:b/>
        </w:rPr>
        <w:t>АККРЕДИТИВ ПСБ</w:t>
      </w:r>
    </w:p>
    <w:p w14:paraId="032977EA" w14:textId="1744D0D3" w:rsidR="001D4F03" w:rsidRPr="00DE2239" w:rsidRDefault="001D4F03" w:rsidP="00DC553F">
      <w:pPr>
        <w:tabs>
          <w:tab w:val="left" w:pos="142"/>
          <w:tab w:val="left" w:pos="284"/>
        </w:tabs>
        <w:ind w:firstLine="709"/>
        <w:jc w:val="both"/>
        <w:rPr>
          <w:noProof/>
        </w:rPr>
      </w:pPr>
      <w:r w:rsidRPr="00DE2239">
        <w:rPr>
          <w:b/>
        </w:rPr>
        <w:t>4.3.</w:t>
      </w:r>
      <w:r w:rsidRPr="00DE2239">
        <w:t xml:space="preserve"> </w:t>
      </w:r>
      <w:r w:rsidRPr="00DE2239">
        <w:rPr>
          <w:noProof/>
        </w:rPr>
        <w:t>Цена договора в размере</w:t>
      </w:r>
      <w:r w:rsidRPr="00DE2239">
        <w:t xml:space="preserve"> </w:t>
      </w:r>
      <w:sdt>
        <w:sdtPr>
          <w:rPr>
            <w:b/>
          </w:rPr>
          <w:alias w:val="мтСуммаДоговора"/>
          <w:tag w:val="мтСуммаДоговора"/>
          <w:id w:val="1772431183"/>
        </w:sdtPr>
        <w:sdtContent>
          <w:r w:rsidRPr="00DE2239">
            <w:rPr>
              <w:b/>
            </w:rPr>
            <w:t>мтСуммаДоговора</w:t>
          </w:r>
        </w:sdtContent>
      </w:sdt>
      <w:r w:rsidRPr="00DE2239">
        <w:rPr>
          <w:b/>
        </w:rPr>
        <w:t xml:space="preserve"> </w:t>
      </w:r>
      <w:sdt>
        <w:sdtPr>
          <w:rPr>
            <w:b/>
          </w:rPr>
          <w:alias w:val="мтСуммаДоговораПрописью"/>
          <w:tag w:val="мтСуммаДоговораПрописью"/>
          <w:id w:val="1265045073"/>
        </w:sdtPr>
        <w:sdtContent>
          <w:r w:rsidRPr="00DE2239">
            <w:rPr>
              <w:b/>
            </w:rPr>
            <w:t>мтСуммаДоговораПрописью</w:t>
          </w:r>
        </w:sdtContent>
      </w:sdt>
      <w:r w:rsidRPr="00DE2239">
        <w:rPr>
          <w:noProof/>
        </w:rPr>
        <w:t xml:space="preserve">, оплачивается Участником </w:t>
      </w:r>
      <w:r w:rsidRPr="00DE2239">
        <w:t xml:space="preserve">долевого строительства </w:t>
      </w:r>
      <w:r w:rsidRPr="00DE2239">
        <w:rPr>
          <w:noProof/>
        </w:rPr>
        <w:t>на Счет эскроу за счёт собственных средств.</w:t>
      </w:r>
    </w:p>
    <w:p w14:paraId="68E9FCC9" w14:textId="77777777" w:rsidR="001D4F03" w:rsidRPr="00DE2239" w:rsidRDefault="001D4F03" w:rsidP="001D4F03">
      <w:pPr>
        <w:ind w:firstLine="708"/>
        <w:jc w:val="both"/>
      </w:pPr>
      <w:r w:rsidRPr="00DE2239">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DE2239">
        <w:rPr>
          <w:noProof/>
        </w:rPr>
        <w:t xml:space="preserve">на сумму </w:t>
      </w:r>
      <w:sdt>
        <w:sdtPr>
          <w:rPr>
            <w:b/>
          </w:rPr>
          <w:alias w:val="мтСуммаДоговора"/>
          <w:tag w:val="мтСуммаДоговора"/>
          <w:id w:val="1614634649"/>
        </w:sdtPr>
        <w:sdtContent>
          <w:r w:rsidRPr="00DE2239">
            <w:rPr>
              <w:b/>
            </w:rPr>
            <w:t>мтСуммаДоговора</w:t>
          </w:r>
        </w:sdtContent>
      </w:sdt>
      <w:r w:rsidRPr="00DE2239">
        <w:rPr>
          <w:b/>
        </w:rPr>
        <w:t xml:space="preserve"> </w:t>
      </w:r>
      <w:sdt>
        <w:sdtPr>
          <w:rPr>
            <w:b/>
          </w:rPr>
          <w:alias w:val="мтСуммаДоговораПрописью"/>
          <w:tag w:val="мтСуммаДоговораПрописью"/>
          <w:id w:val="1806422410"/>
        </w:sdtPr>
        <w:sdtContent>
          <w:r w:rsidRPr="00DE2239">
            <w:rPr>
              <w:b/>
            </w:rPr>
            <w:t>мтСуммаДоговораПрописью</w:t>
          </w:r>
        </w:sdtContent>
      </w:sdt>
      <w:r w:rsidRPr="00DE2239">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DE2239" w:rsidRDefault="001D4F03" w:rsidP="001D4F03">
      <w:pPr>
        <w:numPr>
          <w:ilvl w:val="0"/>
          <w:numId w:val="11"/>
        </w:numPr>
        <w:ind w:left="1423" w:hanging="357"/>
        <w:jc w:val="both"/>
      </w:pPr>
      <w:r w:rsidRPr="00DE2239">
        <w:t>плательщиком по аккредитиву является Участник долевого строительства;</w:t>
      </w:r>
    </w:p>
    <w:p w14:paraId="7EC9E42B" w14:textId="77777777" w:rsidR="001D4F03" w:rsidRPr="00DE2239" w:rsidRDefault="001D4F03" w:rsidP="001D4F03">
      <w:pPr>
        <w:numPr>
          <w:ilvl w:val="0"/>
          <w:numId w:val="11"/>
        </w:numPr>
        <w:ind w:left="1423" w:hanging="357"/>
        <w:jc w:val="both"/>
      </w:pPr>
      <w:r w:rsidRPr="00DE2239">
        <w:t>банком-эмитентом выступает ПАО «Промсвязьбанк»;</w:t>
      </w:r>
    </w:p>
    <w:p w14:paraId="22434A06" w14:textId="77777777" w:rsidR="001D4F03" w:rsidRPr="00DE2239" w:rsidRDefault="001D4F03" w:rsidP="001D4F03">
      <w:pPr>
        <w:numPr>
          <w:ilvl w:val="0"/>
          <w:numId w:val="11"/>
        </w:numPr>
        <w:ind w:left="1423" w:hanging="357"/>
        <w:jc w:val="both"/>
      </w:pPr>
      <w:r w:rsidRPr="00DE2239">
        <w:t>исполняющим банком выступает ПАО «Промсвязьбанк»;</w:t>
      </w:r>
    </w:p>
    <w:p w14:paraId="0A7B7A29" w14:textId="77777777" w:rsidR="001D4F03" w:rsidRPr="00DE2239" w:rsidRDefault="001D4F03" w:rsidP="001D4F03">
      <w:pPr>
        <w:numPr>
          <w:ilvl w:val="0"/>
          <w:numId w:val="11"/>
        </w:numPr>
        <w:jc w:val="both"/>
      </w:pPr>
      <w:r w:rsidRPr="00DE2239">
        <w:t>банком, обслуживающим получателя средств, выступает АО «Банк ДОМ.РФ;</w:t>
      </w:r>
    </w:p>
    <w:p w14:paraId="3E0A304A" w14:textId="77777777" w:rsidR="001D4F03" w:rsidRPr="00DE2239" w:rsidRDefault="001D4F03" w:rsidP="001D4F03">
      <w:pPr>
        <w:numPr>
          <w:ilvl w:val="0"/>
          <w:numId w:val="11"/>
        </w:numPr>
        <w:ind w:left="1423" w:hanging="357"/>
        <w:jc w:val="both"/>
      </w:pPr>
      <w:r w:rsidRPr="00DE2239">
        <w:t>Срок действия Аккредитива: 90 календарных дней с даты открытия в ПАО «Промсвязьбанк;</w:t>
      </w:r>
    </w:p>
    <w:p w14:paraId="27EB65F8" w14:textId="77777777" w:rsidR="001D4F03" w:rsidRPr="00DE2239" w:rsidRDefault="001D4F03" w:rsidP="001D4F03">
      <w:pPr>
        <w:numPr>
          <w:ilvl w:val="0"/>
          <w:numId w:val="11"/>
        </w:numPr>
        <w:jc w:val="both"/>
      </w:pPr>
      <w:r w:rsidRPr="00DE2239">
        <w:t>расходы по открытию аккредитива несет Участник долевого строительства;</w:t>
      </w:r>
    </w:p>
    <w:p w14:paraId="0CB3A1D4" w14:textId="77777777" w:rsidR="001D4F03" w:rsidRPr="00DE2239" w:rsidRDefault="001D4F03" w:rsidP="001D4F03">
      <w:pPr>
        <w:numPr>
          <w:ilvl w:val="0"/>
          <w:numId w:val="11"/>
        </w:numPr>
        <w:ind w:left="1423" w:hanging="357"/>
        <w:jc w:val="both"/>
      </w:pPr>
      <w:r w:rsidRPr="00DE2239">
        <w:t>расходы по исполнению аккредитива несет Участник долевого строительства;</w:t>
      </w:r>
    </w:p>
    <w:p w14:paraId="62540779" w14:textId="77777777" w:rsidR="001D4F03" w:rsidRPr="00DE2239" w:rsidRDefault="001D4F03" w:rsidP="001D4F03">
      <w:pPr>
        <w:numPr>
          <w:ilvl w:val="0"/>
          <w:numId w:val="11"/>
        </w:numPr>
        <w:ind w:left="1423" w:hanging="357"/>
        <w:jc w:val="both"/>
      </w:pPr>
      <w:r w:rsidRPr="00DE2239">
        <w:t>дополнительные условия аккредитива:  частичная оплата не предусмотрена;</w:t>
      </w:r>
    </w:p>
    <w:p w14:paraId="4CAF9568" w14:textId="77777777" w:rsidR="001D4F03" w:rsidRPr="00DE2239" w:rsidRDefault="001D4F03" w:rsidP="001D4F03">
      <w:pPr>
        <w:numPr>
          <w:ilvl w:val="0"/>
          <w:numId w:val="11"/>
        </w:numPr>
        <w:ind w:left="1423" w:hanging="357"/>
        <w:jc w:val="both"/>
      </w:pPr>
      <w:r w:rsidRPr="00DE2239">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DE2239" w:rsidRDefault="001D4F03" w:rsidP="001D4F03">
      <w:pPr>
        <w:numPr>
          <w:ilvl w:val="0"/>
          <w:numId w:val="11"/>
        </w:numPr>
        <w:ind w:left="1423" w:hanging="357"/>
        <w:jc w:val="both"/>
      </w:pPr>
      <w:r w:rsidRPr="00DE2239">
        <w:t>аккредитив исполняется на счет эскроу, открытый в Банке в соответствие с п.4.2. Договора.</w:t>
      </w:r>
    </w:p>
    <w:p w14:paraId="3000A7BA" w14:textId="77777777" w:rsidR="001D4F03" w:rsidRPr="00DE2239" w:rsidRDefault="001D4F03" w:rsidP="001D4F03">
      <w:pPr>
        <w:numPr>
          <w:ilvl w:val="0"/>
          <w:numId w:val="11"/>
        </w:numPr>
        <w:ind w:left="142" w:firstLine="926"/>
        <w:jc w:val="both"/>
      </w:pPr>
      <w:r w:rsidRPr="00DE2239">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DE2239">
          <w:rPr>
            <w:rStyle w:val="aa"/>
            <w:b/>
            <w:bCs/>
            <w:color w:val="auto"/>
          </w:rPr>
          <w:t>lcdoc@psbank.ru</w:t>
        </w:r>
      </w:hyperlink>
      <w:r w:rsidRPr="00DE2239">
        <w:rPr>
          <w:b/>
          <w:bCs/>
        </w:rPr>
        <w:t xml:space="preserve"> </w:t>
      </w:r>
      <w:r w:rsidRPr="00DE2239">
        <w:t xml:space="preserve">и </w:t>
      </w:r>
      <w:hyperlink r:id="rId18" w:history="1">
        <w:r w:rsidRPr="00DE2239">
          <w:rPr>
            <w:rStyle w:val="aa"/>
            <w:b/>
            <w:bCs/>
            <w:color w:val="auto"/>
          </w:rPr>
          <w:t>paymentcrn@psbank.ru</w:t>
        </w:r>
      </w:hyperlink>
      <w:r w:rsidRPr="00DE2239">
        <w:rPr>
          <w:b/>
          <w:bCs/>
        </w:rPr>
        <w:t xml:space="preserve"> </w:t>
      </w:r>
      <w:r w:rsidRPr="00DE2239">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DE2239" w:rsidRDefault="001D4F03" w:rsidP="001D4F03">
      <w:pPr>
        <w:ind w:left="142" w:firstLine="926"/>
        <w:jc w:val="both"/>
      </w:pPr>
      <w:r w:rsidRPr="00DE2239">
        <w:t>Вышеуказанные положения определяют исключительно порядок внесения денежных средств на счет эскроу.</w:t>
      </w:r>
    </w:p>
    <w:p w14:paraId="46E17C33" w14:textId="77777777" w:rsidR="001D4F03" w:rsidRPr="00DE2239" w:rsidRDefault="001D4F03" w:rsidP="001D4F03">
      <w:pPr>
        <w:autoSpaceDE w:val="0"/>
        <w:autoSpaceDN w:val="0"/>
        <w:adjustRightInd w:val="0"/>
        <w:jc w:val="both"/>
      </w:pPr>
    </w:p>
    <w:p w14:paraId="5366869E" w14:textId="77777777" w:rsidR="001D4F03" w:rsidRPr="00DE2239" w:rsidRDefault="001D4F03" w:rsidP="001D4F03">
      <w:pPr>
        <w:autoSpaceDE w:val="0"/>
        <w:autoSpaceDN w:val="0"/>
        <w:adjustRightInd w:val="0"/>
        <w:ind w:firstLine="709"/>
        <w:jc w:val="both"/>
      </w:pPr>
      <w:r w:rsidRPr="00DE2239">
        <w:rPr>
          <w:b/>
        </w:rPr>
        <w:t>АККРЕДИТИВ ДОМ.РФ</w:t>
      </w:r>
    </w:p>
    <w:p w14:paraId="1F47504A" w14:textId="77777777" w:rsidR="001D4F03" w:rsidRPr="00DE2239" w:rsidRDefault="001D4F03" w:rsidP="001D4F03">
      <w:pPr>
        <w:tabs>
          <w:tab w:val="left" w:pos="142"/>
          <w:tab w:val="left" w:pos="284"/>
        </w:tabs>
        <w:ind w:firstLine="709"/>
        <w:jc w:val="both"/>
        <w:rPr>
          <w:noProof/>
        </w:rPr>
      </w:pPr>
      <w:r w:rsidRPr="00DE2239">
        <w:rPr>
          <w:b/>
        </w:rPr>
        <w:t>4.3.</w:t>
      </w:r>
      <w:r w:rsidRPr="00DE2239">
        <w:t xml:space="preserve">  </w:t>
      </w:r>
      <w:r w:rsidRPr="00DE2239">
        <w:rPr>
          <w:noProof/>
        </w:rPr>
        <w:t>Цена договора в размере</w:t>
      </w:r>
      <w:r w:rsidRPr="00DE2239">
        <w:t xml:space="preserve"> </w:t>
      </w:r>
      <w:sdt>
        <w:sdtPr>
          <w:rPr>
            <w:b/>
          </w:rPr>
          <w:alias w:val="мтСуммаДоговора"/>
          <w:tag w:val="мтСуммаДоговора"/>
          <w:id w:val="1990514483"/>
        </w:sdtPr>
        <w:sdtContent>
          <w:r w:rsidRPr="00DE2239">
            <w:rPr>
              <w:b/>
            </w:rPr>
            <w:t>мтСуммаДоговора</w:t>
          </w:r>
        </w:sdtContent>
      </w:sdt>
      <w:r w:rsidRPr="00DE2239">
        <w:rPr>
          <w:b/>
        </w:rPr>
        <w:t xml:space="preserve"> </w:t>
      </w:r>
      <w:sdt>
        <w:sdtPr>
          <w:rPr>
            <w:b/>
          </w:rPr>
          <w:alias w:val="мтСуммаДоговораПрописью"/>
          <w:tag w:val="мтСуммаДоговораПрописью"/>
          <w:id w:val="788248030"/>
        </w:sdtPr>
        <w:sdtContent>
          <w:r w:rsidRPr="00DE2239">
            <w:rPr>
              <w:b/>
            </w:rPr>
            <w:t>мтСуммаДоговораПрописью</w:t>
          </w:r>
        </w:sdtContent>
      </w:sdt>
      <w:r w:rsidRPr="00DE2239">
        <w:rPr>
          <w:noProof/>
        </w:rPr>
        <w:t xml:space="preserve">, оплачивается Участником </w:t>
      </w:r>
      <w:r w:rsidRPr="00DE2239">
        <w:t xml:space="preserve">долевого строительства </w:t>
      </w:r>
      <w:r w:rsidRPr="00DE2239">
        <w:rPr>
          <w:noProof/>
        </w:rPr>
        <w:t>на Счет эскроу за счёт собственных средств.</w:t>
      </w:r>
    </w:p>
    <w:p w14:paraId="0DDFE826" w14:textId="77777777" w:rsidR="001D4F03" w:rsidRPr="00DE2239" w:rsidRDefault="001D4F03" w:rsidP="001D4F03">
      <w:pPr>
        <w:ind w:firstLine="708"/>
        <w:jc w:val="both"/>
      </w:pPr>
      <w:r w:rsidRPr="00DE2239">
        <w:t xml:space="preserve"> </w:t>
      </w:r>
    </w:p>
    <w:p w14:paraId="61D9B54C" w14:textId="77777777" w:rsidR="001D4F03" w:rsidRPr="00DE2239" w:rsidRDefault="001D4F03" w:rsidP="001D4F03">
      <w:pPr>
        <w:ind w:firstLine="708"/>
        <w:jc w:val="both"/>
        <w:rPr>
          <w:noProof/>
        </w:rPr>
      </w:pPr>
      <w:r w:rsidRPr="00DE2239">
        <w:rPr>
          <w:noProof/>
        </w:rPr>
        <w:lastRenderedPageBreak/>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DE2239">
            <w:rPr>
              <w:b/>
            </w:rPr>
            <w:t>мтСуммаДоговора</w:t>
          </w:r>
        </w:sdtContent>
      </w:sdt>
      <w:r w:rsidRPr="00DE2239">
        <w:rPr>
          <w:b/>
        </w:rPr>
        <w:t xml:space="preserve"> </w:t>
      </w:r>
      <w:sdt>
        <w:sdtPr>
          <w:rPr>
            <w:b/>
          </w:rPr>
          <w:alias w:val="мтСуммаДоговораПрописью"/>
          <w:tag w:val="мтСуммаДоговораПрописью"/>
          <w:id w:val="2039150174"/>
        </w:sdtPr>
        <w:sdtContent>
          <w:r w:rsidRPr="00DE2239">
            <w:rPr>
              <w:b/>
            </w:rPr>
            <w:t>мтСуммаДоговораПрописью</w:t>
          </w:r>
        </w:sdtContent>
      </w:sdt>
      <w:r w:rsidRPr="00DE2239">
        <w:rPr>
          <w:noProof/>
        </w:rPr>
        <w:t xml:space="preserve"> (далее - Аккредитив). Покрытие Аккредитива осуществляется за счет собственных средств.</w:t>
      </w:r>
    </w:p>
    <w:p w14:paraId="780D06FD" w14:textId="77777777" w:rsidR="001D4F03" w:rsidRPr="00DE2239" w:rsidRDefault="001D4F03" w:rsidP="001D4F03">
      <w:pPr>
        <w:ind w:firstLine="567"/>
        <w:jc w:val="both"/>
        <w:rPr>
          <w:noProof/>
        </w:rPr>
      </w:pPr>
      <w:r w:rsidRPr="00DE2239">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DE2239" w:rsidRDefault="001D4F03" w:rsidP="001D4F03">
      <w:pPr>
        <w:tabs>
          <w:tab w:val="left" w:pos="180"/>
          <w:tab w:val="left" w:pos="224"/>
          <w:tab w:val="left" w:pos="540"/>
        </w:tabs>
        <w:ind w:firstLine="567"/>
        <w:jc w:val="both"/>
        <w:rPr>
          <w:noProof/>
        </w:rPr>
      </w:pPr>
      <w:r w:rsidRPr="00DE2239">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DE2239" w:rsidRDefault="001D4F03" w:rsidP="001D4F03">
      <w:pPr>
        <w:pStyle w:val="af5"/>
        <w:ind w:left="0" w:firstLine="567"/>
        <w:jc w:val="both"/>
        <w:rPr>
          <w:snapToGrid w:val="0"/>
        </w:rPr>
      </w:pPr>
      <w:r w:rsidRPr="00DE2239">
        <w:rPr>
          <w:snapToGrid w:val="0"/>
        </w:rPr>
        <w:t>Расходы по открытию аккредитива несет Участник</w:t>
      </w:r>
      <w:r w:rsidRPr="00DE2239">
        <w:t xml:space="preserve"> долевого строительства</w:t>
      </w:r>
      <w:r w:rsidRPr="00DE2239">
        <w:rPr>
          <w:snapToGrid w:val="0"/>
        </w:rPr>
        <w:t xml:space="preserve"> по тарифам Банка, действующим на день открытия аккредитива;</w:t>
      </w:r>
    </w:p>
    <w:p w14:paraId="69FCC2F6" w14:textId="77777777" w:rsidR="001D4F03" w:rsidRPr="00DE2239" w:rsidRDefault="001D4F03" w:rsidP="001D4F03">
      <w:pPr>
        <w:pStyle w:val="af5"/>
        <w:ind w:left="0" w:firstLine="567"/>
        <w:jc w:val="both"/>
        <w:rPr>
          <w:snapToGrid w:val="0"/>
        </w:rPr>
      </w:pPr>
      <w:r w:rsidRPr="00DE2239">
        <w:rPr>
          <w:snapToGrid w:val="0"/>
        </w:rPr>
        <w:t>Расходы по исполнению аккредитива - отсутствуют;</w:t>
      </w:r>
    </w:p>
    <w:p w14:paraId="20D037A7" w14:textId="77777777" w:rsidR="001D4F03" w:rsidRPr="00DE2239" w:rsidRDefault="001D4F03" w:rsidP="001D4F03">
      <w:pPr>
        <w:pStyle w:val="af5"/>
        <w:ind w:left="0" w:firstLine="567"/>
        <w:jc w:val="both"/>
        <w:rPr>
          <w:snapToGrid w:val="0"/>
        </w:rPr>
      </w:pPr>
      <w:r w:rsidRPr="00DE2239">
        <w:rPr>
          <w:snapToGrid w:val="0"/>
        </w:rPr>
        <w:t>Дополнительные условия аккредитива - частичная оплата не предусмотрена;</w:t>
      </w:r>
    </w:p>
    <w:p w14:paraId="6EF3C4CD" w14:textId="77777777" w:rsidR="001D4F03" w:rsidRPr="00DE2239" w:rsidRDefault="001D4F03" w:rsidP="001D4F03">
      <w:pPr>
        <w:pStyle w:val="af5"/>
        <w:ind w:left="0" w:firstLine="567"/>
        <w:jc w:val="both"/>
        <w:rPr>
          <w:snapToGrid w:val="0"/>
        </w:rPr>
      </w:pPr>
      <w:r w:rsidRPr="00DE2239">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DE2239" w:rsidRDefault="001D4F03" w:rsidP="001D4F03">
      <w:pPr>
        <w:ind w:firstLine="567"/>
        <w:jc w:val="both"/>
      </w:pPr>
      <w:r w:rsidRPr="00DE2239">
        <w:rPr>
          <w:snapToGrid w:val="0"/>
        </w:rPr>
        <w:t xml:space="preserve">Аккредитив исполняется в течение 3 (трех) рабочих дней после </w:t>
      </w:r>
      <w:r w:rsidRPr="00DE2239">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DE2239" w:rsidRDefault="001D4F03" w:rsidP="001D4F03">
      <w:pPr>
        <w:pStyle w:val="afb"/>
        <w:rPr>
          <w:sz w:val="24"/>
          <w:szCs w:val="24"/>
        </w:rPr>
      </w:pPr>
      <w:r w:rsidRPr="00DE2239">
        <w:rPr>
          <w:snapToGrid w:val="0"/>
          <w:sz w:val="24"/>
          <w:szCs w:val="24"/>
        </w:rPr>
        <w:t xml:space="preserve">Адрес электронной почты для исполнения аккредитива – </w:t>
      </w:r>
      <w:hyperlink r:id="rId19" w:history="1">
        <w:r w:rsidRPr="00DE2239">
          <w:rPr>
            <w:rStyle w:val="aa"/>
            <w:noProof/>
            <w:color w:val="auto"/>
            <w:sz w:val="24"/>
            <w:szCs w:val="24"/>
            <w:lang w:val="en-US"/>
          </w:rPr>
          <w:t>osisk</w:t>
        </w:r>
        <w:r w:rsidRPr="00DE2239">
          <w:rPr>
            <w:rStyle w:val="aa"/>
            <w:noProof/>
            <w:color w:val="auto"/>
            <w:sz w:val="24"/>
            <w:szCs w:val="24"/>
          </w:rPr>
          <w:t>@</w:t>
        </w:r>
        <w:r w:rsidRPr="00DE2239">
          <w:rPr>
            <w:rStyle w:val="aa"/>
            <w:noProof/>
            <w:color w:val="auto"/>
            <w:sz w:val="24"/>
            <w:szCs w:val="24"/>
            <w:lang w:val="en-US"/>
          </w:rPr>
          <w:t>domrf</w:t>
        </w:r>
        <w:r w:rsidRPr="00DE2239">
          <w:rPr>
            <w:rStyle w:val="aa"/>
            <w:noProof/>
            <w:color w:val="auto"/>
            <w:sz w:val="24"/>
            <w:szCs w:val="24"/>
          </w:rPr>
          <w:t>.</w:t>
        </w:r>
        <w:r w:rsidRPr="00DE2239">
          <w:rPr>
            <w:rStyle w:val="aa"/>
            <w:noProof/>
            <w:color w:val="auto"/>
            <w:sz w:val="24"/>
            <w:szCs w:val="24"/>
            <w:lang w:val="en-US"/>
          </w:rPr>
          <w:t>ru</w:t>
        </w:r>
      </w:hyperlink>
      <w:r w:rsidRPr="00DE2239">
        <w:rPr>
          <w:snapToGrid w:val="0"/>
          <w:sz w:val="24"/>
          <w:szCs w:val="24"/>
        </w:rPr>
        <w:t>.</w:t>
      </w:r>
      <w:r w:rsidRPr="00DE2239">
        <w:rPr>
          <w:sz w:val="24"/>
          <w:szCs w:val="24"/>
        </w:rPr>
        <w:t xml:space="preserve"> </w:t>
      </w:r>
    </w:p>
    <w:p w14:paraId="21440793" w14:textId="77777777" w:rsidR="001D4F03" w:rsidRPr="00DE2239" w:rsidRDefault="001D4F03" w:rsidP="001D4F03">
      <w:pPr>
        <w:autoSpaceDE w:val="0"/>
        <w:autoSpaceDN w:val="0"/>
        <w:adjustRightInd w:val="0"/>
        <w:ind w:firstLine="709"/>
        <w:jc w:val="both"/>
      </w:pPr>
      <w:r w:rsidRPr="00DE2239">
        <w:t>Вышеуказанные положения определяют исключительно порядок внесения денежных средств на счет эскроу.</w:t>
      </w:r>
    </w:p>
    <w:p w14:paraId="49E352EA" w14:textId="77777777" w:rsidR="001D4F03" w:rsidRPr="00DE2239" w:rsidRDefault="001D4F03" w:rsidP="001D4F03">
      <w:pPr>
        <w:autoSpaceDE w:val="0"/>
        <w:autoSpaceDN w:val="0"/>
        <w:adjustRightInd w:val="0"/>
        <w:jc w:val="both"/>
      </w:pPr>
    </w:p>
    <w:p w14:paraId="30F0C3E9" w14:textId="77777777" w:rsidR="001D4F03" w:rsidRPr="00DE2239" w:rsidRDefault="001D4F03" w:rsidP="001D4F03">
      <w:pPr>
        <w:autoSpaceDE w:val="0"/>
        <w:autoSpaceDN w:val="0"/>
        <w:adjustRightInd w:val="0"/>
        <w:jc w:val="both"/>
      </w:pPr>
      <w:r w:rsidRPr="00DE2239">
        <w:t>СБР ВТБ:</w:t>
      </w:r>
    </w:p>
    <w:p w14:paraId="1F988083" w14:textId="77777777" w:rsidR="001D4F03" w:rsidRPr="00DE2239" w:rsidRDefault="001D4F03" w:rsidP="001D4F03">
      <w:pPr>
        <w:autoSpaceDE w:val="0"/>
        <w:autoSpaceDN w:val="0"/>
        <w:adjustRightInd w:val="0"/>
        <w:ind w:firstLine="567"/>
        <w:jc w:val="both"/>
      </w:pPr>
      <w:r w:rsidRPr="00DE2239">
        <w:rPr>
          <w:rFonts w:eastAsiaTheme="minorHAnsi"/>
          <w:b/>
          <w:lang w:eastAsia="en-US"/>
        </w:rPr>
        <w:t>4.3.</w:t>
      </w:r>
      <w:r w:rsidRPr="00DE2239">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DE2239">
            <w:rPr>
              <w:b/>
            </w:rPr>
            <w:t>мтСуммаДоговора</w:t>
          </w:r>
        </w:sdtContent>
      </w:sdt>
      <w:r w:rsidRPr="00DE2239">
        <w:rPr>
          <w:b/>
        </w:rPr>
        <w:t xml:space="preserve"> </w:t>
      </w:r>
      <w:sdt>
        <w:sdtPr>
          <w:rPr>
            <w:b/>
          </w:rPr>
          <w:alias w:val="мтСуммаДоговораПрописью"/>
          <w:tag w:val="мтСуммаДоговораПрописью"/>
          <w:id w:val="726647447"/>
        </w:sdtPr>
        <w:sdtContent>
          <w:r w:rsidRPr="00DE2239">
            <w:rPr>
              <w:b/>
            </w:rPr>
            <w:t>мтСуммаДоговораПрописью</w:t>
          </w:r>
        </w:sdtContent>
      </w:sdt>
      <w:r w:rsidRPr="00DE2239">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9F04499" w14:textId="77777777" w:rsidR="001D4F03" w:rsidRPr="00DE2239" w:rsidRDefault="001D4F03" w:rsidP="001D4F03">
      <w:pPr>
        <w:ind w:right="16" w:firstLine="567"/>
        <w:jc w:val="both"/>
        <w:rPr>
          <w:b/>
          <w:bCs/>
        </w:rPr>
      </w:pPr>
    </w:p>
    <w:p w14:paraId="01845C08" w14:textId="665E4182" w:rsidR="001D4F03" w:rsidRPr="00DE2239" w:rsidRDefault="001D4F03" w:rsidP="001D4F03">
      <w:pPr>
        <w:ind w:right="16" w:firstLine="567"/>
        <w:jc w:val="both"/>
        <w:rPr>
          <w:b/>
        </w:rPr>
      </w:pPr>
      <w:r w:rsidRPr="00DE2239">
        <w:rPr>
          <w:b/>
          <w:bCs/>
        </w:rPr>
        <w:t>4.4.</w:t>
      </w:r>
      <w:r w:rsidRPr="00DE2239">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w:t>
      </w:r>
      <w:r w:rsidR="006E3B6E" w:rsidRPr="00DE2239">
        <w:t xml:space="preserve">Договора </w:t>
      </w:r>
      <w:r w:rsidRPr="00DE2239">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w:t>
      </w:r>
      <w:r w:rsidR="00DC553F" w:rsidRPr="00DE2239">
        <w:t xml:space="preserve">ного квадратного метра в размере </w:t>
      </w:r>
      <w:sdt>
        <w:sdtPr>
          <w:rPr>
            <w:b/>
          </w:rPr>
          <w:alias w:val="мтЦенаКвМетраДоговор"/>
          <w:tag w:val="мтЦенаКвМетраДоговор"/>
          <w:id w:val="338441690"/>
          <w:placeholder>
            <w:docPart w:val="F3882E2C495B47E09953FBDF0468C9C3"/>
          </w:placeholder>
        </w:sdtPr>
        <w:sdtContent>
          <w:r w:rsidR="00DC553F" w:rsidRPr="00DE2239">
            <w:rPr>
              <w:b/>
            </w:rPr>
            <w:t>мтЦенаКвМетраДоговор</w:t>
          </w:r>
        </w:sdtContent>
      </w:sdt>
      <w:r w:rsidR="00DC553F" w:rsidRPr="00DE2239">
        <w:rPr>
          <w:b/>
        </w:rPr>
        <w:t xml:space="preserve"> </w:t>
      </w:r>
      <w:sdt>
        <w:sdtPr>
          <w:rPr>
            <w:b/>
          </w:rPr>
          <w:alias w:val="мтЦенаКвМетраДоговорПрописью"/>
          <w:tag w:val="мтЦенаКвМетраДоговорПрописью"/>
          <w:id w:val="1665672865"/>
          <w:placeholder>
            <w:docPart w:val="4792E5FA825F4B18BC46A91008FF749C"/>
          </w:placeholder>
        </w:sdtPr>
        <w:sdtContent>
          <w:r w:rsidR="00DC553F" w:rsidRPr="00DE2239">
            <w:rPr>
              <w:b/>
            </w:rPr>
            <w:t xml:space="preserve">мтЦенаКвМетраДоговорПрописью </w:t>
          </w:r>
        </w:sdtContent>
      </w:sdt>
      <w:r w:rsidR="00DC553F" w:rsidRPr="00DE2239">
        <w:rPr>
          <w:b/>
        </w:rPr>
        <w:t>.</w:t>
      </w:r>
    </w:p>
    <w:p w14:paraId="4DCB4618" w14:textId="629FB711" w:rsidR="001D4F03" w:rsidRPr="00DE2239" w:rsidRDefault="001D4F03" w:rsidP="001D4F03">
      <w:pPr>
        <w:pStyle w:val="af1"/>
        <w:ind w:right="16" w:firstLine="567"/>
        <w:jc w:val="both"/>
        <w:rPr>
          <w:rFonts w:ascii="Times New Roman" w:hAnsi="Times New Roman"/>
          <w:sz w:val="24"/>
          <w:szCs w:val="24"/>
        </w:rPr>
      </w:pPr>
      <w:r w:rsidRPr="00DE2239">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DE2239">
        <w:rPr>
          <w:rFonts w:ascii="Times New Roman" w:hAnsi="Times New Roman"/>
          <w:sz w:val="24"/>
          <w:szCs w:val="24"/>
        </w:rPr>
        <w:t xml:space="preserve">Цены </w:t>
      </w:r>
      <w:r w:rsidRPr="00DE2239">
        <w:rPr>
          <w:rFonts w:ascii="Times New Roman" w:hAnsi="Times New Roman"/>
          <w:sz w:val="24"/>
          <w:szCs w:val="24"/>
        </w:rPr>
        <w:t>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DE2239" w:rsidRDefault="001D4F03" w:rsidP="001D4F03">
      <w:pPr>
        <w:pStyle w:val="af1"/>
        <w:ind w:right="16" w:firstLine="567"/>
        <w:jc w:val="both"/>
        <w:rPr>
          <w:rFonts w:ascii="Times New Roman" w:hAnsi="Times New Roman"/>
          <w:sz w:val="24"/>
          <w:szCs w:val="24"/>
        </w:rPr>
      </w:pPr>
      <w:r w:rsidRPr="00DE2239">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DE2239">
        <w:rPr>
          <w:rStyle w:val="8"/>
          <w:sz w:val="24"/>
          <w:szCs w:val="24"/>
        </w:rPr>
        <w:t xml:space="preserve">Участник долевого </w:t>
      </w:r>
      <w:r w:rsidRPr="00DE2239">
        <w:rPr>
          <w:rStyle w:val="8"/>
          <w:sz w:val="24"/>
          <w:szCs w:val="24"/>
        </w:rPr>
        <w:lastRenderedPageBreak/>
        <w:t>строительства</w:t>
      </w:r>
      <w:r w:rsidRPr="00DE2239">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DE2239" w:rsidRDefault="001D4F03" w:rsidP="001D4F03">
      <w:pPr>
        <w:pStyle w:val="af1"/>
        <w:ind w:right="16" w:firstLine="567"/>
        <w:jc w:val="both"/>
        <w:rPr>
          <w:rFonts w:ascii="Times New Roman" w:hAnsi="Times New Roman"/>
          <w:sz w:val="24"/>
          <w:szCs w:val="24"/>
        </w:rPr>
      </w:pPr>
      <w:r w:rsidRPr="00DE2239">
        <w:rPr>
          <w:rFonts w:ascii="Times New Roman" w:hAnsi="Times New Roman"/>
          <w:b/>
          <w:sz w:val="24"/>
          <w:szCs w:val="24"/>
        </w:rPr>
        <w:t>4.5.</w:t>
      </w:r>
      <w:r w:rsidRPr="00DE2239">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DE2239">
        <w:rPr>
          <w:rFonts w:ascii="Times New Roman" w:hAnsi="Times New Roman"/>
          <w:sz w:val="24"/>
          <w:szCs w:val="24"/>
        </w:rPr>
        <w:t>4</w:t>
      </w:r>
      <w:r w:rsidRPr="00DE2239">
        <w:rPr>
          <w:rFonts w:ascii="Times New Roman" w:hAnsi="Times New Roman"/>
          <w:sz w:val="24"/>
          <w:szCs w:val="24"/>
        </w:rPr>
        <w:t xml:space="preserve"> Договора пределов Застройщик осуществляет перерасчет Цены </w:t>
      </w:r>
      <w:r w:rsidR="006E3B6E" w:rsidRPr="00DE2239">
        <w:rPr>
          <w:rFonts w:ascii="Times New Roman" w:hAnsi="Times New Roman"/>
          <w:sz w:val="24"/>
          <w:szCs w:val="24"/>
        </w:rPr>
        <w:t>Договора</w:t>
      </w:r>
      <w:r w:rsidRPr="00DE2239">
        <w:rPr>
          <w:rFonts w:ascii="Times New Roman" w:hAnsi="Times New Roman"/>
          <w:sz w:val="24"/>
          <w:szCs w:val="24"/>
        </w:rPr>
        <w:t>, который отражает в сообщении, предусмотренном п. 5.2 Договора.</w:t>
      </w:r>
    </w:p>
    <w:p w14:paraId="171CD27A" w14:textId="2B682685" w:rsidR="001D4F03" w:rsidRPr="00DE2239" w:rsidRDefault="001D4F03" w:rsidP="001D4F03">
      <w:pPr>
        <w:pStyle w:val="af1"/>
        <w:ind w:right="16" w:firstLine="567"/>
        <w:jc w:val="both"/>
        <w:rPr>
          <w:rFonts w:ascii="Times New Roman" w:hAnsi="Times New Roman"/>
          <w:sz w:val="24"/>
          <w:szCs w:val="24"/>
        </w:rPr>
      </w:pPr>
      <w:r w:rsidRPr="00DE2239">
        <w:rPr>
          <w:rFonts w:ascii="Times New Roman" w:hAnsi="Times New Roman"/>
          <w:b/>
          <w:sz w:val="24"/>
          <w:szCs w:val="24"/>
        </w:rPr>
        <w:t>4.6.</w:t>
      </w:r>
      <w:r w:rsidRPr="00DE2239">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DE2239">
        <w:rPr>
          <w:rFonts w:ascii="Times New Roman" w:hAnsi="Times New Roman"/>
          <w:sz w:val="24"/>
          <w:szCs w:val="24"/>
        </w:rPr>
        <w:t>Договора</w:t>
      </w:r>
      <w:r w:rsidRPr="00DE2239">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DE2239">
        <w:rPr>
          <w:rFonts w:ascii="Times New Roman" w:hAnsi="Times New Roman"/>
          <w:sz w:val="24"/>
          <w:szCs w:val="24"/>
        </w:rPr>
        <w:t>Договора</w:t>
      </w:r>
      <w:r w:rsidRPr="00DE2239">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DE2239">
        <w:rPr>
          <w:rFonts w:ascii="Times New Roman" w:hAnsi="Times New Roman"/>
          <w:sz w:val="24"/>
          <w:szCs w:val="24"/>
        </w:rPr>
        <w:t xml:space="preserve">Договора </w:t>
      </w:r>
      <w:r w:rsidRPr="00DE2239">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DE2239" w:rsidRDefault="001D4F03" w:rsidP="001D4F03">
      <w:pPr>
        <w:tabs>
          <w:tab w:val="num" w:pos="540"/>
        </w:tabs>
        <w:ind w:right="16" w:firstLine="567"/>
        <w:jc w:val="both"/>
      </w:pPr>
      <w:r w:rsidRPr="00DE2239">
        <w:rPr>
          <w:b/>
        </w:rPr>
        <w:t>4.7.</w:t>
      </w:r>
      <w:r w:rsidRPr="00DE2239">
        <w:t xml:space="preserve"> Участник долевого строительства самостоятельно несет расходы: </w:t>
      </w:r>
    </w:p>
    <w:p w14:paraId="2ACC441A" w14:textId="77777777" w:rsidR="001D4F03" w:rsidRPr="00DE2239" w:rsidRDefault="001D4F03" w:rsidP="001D4F03">
      <w:pPr>
        <w:tabs>
          <w:tab w:val="num" w:pos="540"/>
        </w:tabs>
        <w:ind w:right="16" w:firstLine="567"/>
        <w:jc w:val="both"/>
      </w:pPr>
      <w:r w:rsidRPr="00DE2239">
        <w:t>а)</w:t>
      </w:r>
      <w:r w:rsidRPr="00DE2239">
        <w:rPr>
          <w:b/>
        </w:rPr>
        <w:t xml:space="preserve"> </w:t>
      </w:r>
      <w:r w:rsidRPr="00DE2239">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DE2239" w:rsidRDefault="001D4F03" w:rsidP="001D4F03">
      <w:pPr>
        <w:tabs>
          <w:tab w:val="num" w:pos="540"/>
          <w:tab w:val="left" w:pos="1260"/>
        </w:tabs>
        <w:ind w:right="16" w:firstLine="567"/>
        <w:jc w:val="both"/>
      </w:pPr>
      <w:r w:rsidRPr="00DE2239">
        <w:t>б)</w:t>
      </w:r>
      <w:r w:rsidRPr="00DE2239">
        <w:rPr>
          <w:b/>
        </w:rPr>
        <w:t xml:space="preserve"> </w:t>
      </w:r>
      <w:r w:rsidRPr="00DE2239">
        <w:t>по</w:t>
      </w:r>
      <w:r w:rsidRPr="00DE2239">
        <w:rPr>
          <w:b/>
        </w:rPr>
        <w:t xml:space="preserve"> </w:t>
      </w:r>
      <w:r w:rsidRPr="00DE2239">
        <w:t>оформлению документов, необходимых для государственной регистрации Договора, в том числе нотариальные расходы;</w:t>
      </w:r>
    </w:p>
    <w:p w14:paraId="0C1D62BF" w14:textId="77777777" w:rsidR="001D4F03" w:rsidRPr="00DE2239" w:rsidRDefault="001D4F03" w:rsidP="001D4F03">
      <w:pPr>
        <w:tabs>
          <w:tab w:val="num" w:pos="540"/>
          <w:tab w:val="left" w:pos="1080"/>
          <w:tab w:val="left" w:pos="1260"/>
        </w:tabs>
        <w:ind w:right="16" w:firstLine="567"/>
        <w:jc w:val="both"/>
      </w:pPr>
      <w:r w:rsidRPr="00DE2239">
        <w:t>в)</w:t>
      </w:r>
      <w:r w:rsidRPr="00DE2239">
        <w:rPr>
          <w:b/>
        </w:rPr>
        <w:t xml:space="preserve"> </w:t>
      </w:r>
      <w:r w:rsidRPr="00DE2239">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DE2239" w:rsidRDefault="001D4F03" w:rsidP="001D4F03">
      <w:pPr>
        <w:tabs>
          <w:tab w:val="num" w:pos="540"/>
          <w:tab w:val="left" w:pos="1080"/>
          <w:tab w:val="left" w:pos="1260"/>
        </w:tabs>
        <w:ind w:right="16" w:firstLine="567"/>
        <w:jc w:val="both"/>
      </w:pPr>
      <w:r w:rsidRPr="00DE2239">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DE2239" w:rsidRDefault="00AA3397" w:rsidP="001D4F03">
      <w:pPr>
        <w:tabs>
          <w:tab w:val="num" w:pos="540"/>
          <w:tab w:val="left" w:pos="1080"/>
          <w:tab w:val="left" w:pos="1260"/>
        </w:tabs>
        <w:ind w:right="16" w:firstLine="567"/>
        <w:jc w:val="both"/>
      </w:pPr>
    </w:p>
    <w:p w14:paraId="79580F0F" w14:textId="5E9BA26D" w:rsidR="00BE216C" w:rsidRPr="00DE2239" w:rsidRDefault="00823B27" w:rsidP="001B3A64">
      <w:pPr>
        <w:ind w:right="16" w:firstLine="567"/>
        <w:jc w:val="center"/>
        <w:rPr>
          <w:b/>
        </w:rPr>
      </w:pPr>
      <w:r w:rsidRPr="00DE2239">
        <w:rPr>
          <w:b/>
        </w:rPr>
        <w:t>5</w:t>
      </w:r>
      <w:r w:rsidR="00150398" w:rsidRPr="00DE2239">
        <w:rPr>
          <w:b/>
        </w:rPr>
        <w:t>. ПЕРЕДАЧ</w:t>
      </w:r>
      <w:r w:rsidR="00953317" w:rsidRPr="00DE2239">
        <w:rPr>
          <w:b/>
        </w:rPr>
        <w:t>А</w:t>
      </w:r>
      <w:r w:rsidR="00150398" w:rsidRPr="00DE2239">
        <w:rPr>
          <w:b/>
        </w:rPr>
        <w:t xml:space="preserve"> ОБЪЕКТА ДОЛЕВОГО СТРОИТЕЛЬСТВА </w:t>
      </w:r>
    </w:p>
    <w:p w14:paraId="2C4C2D7C" w14:textId="2E017A51" w:rsidR="00150398" w:rsidRPr="00DE2239" w:rsidRDefault="00150398" w:rsidP="00D4648C">
      <w:pPr>
        <w:ind w:right="16" w:firstLine="567"/>
        <w:jc w:val="center"/>
        <w:rPr>
          <w:b/>
        </w:rPr>
      </w:pPr>
      <w:r w:rsidRPr="00DE2239">
        <w:rPr>
          <w:b/>
        </w:rPr>
        <w:t>У</w:t>
      </w:r>
      <w:r w:rsidR="00953317" w:rsidRPr="00DE2239">
        <w:rPr>
          <w:b/>
        </w:rPr>
        <w:t>ЧАСТНИКУ ДОЛЕВОГО СТРОИТЕЛЬСТВА</w:t>
      </w:r>
      <w:r w:rsidRPr="00DE2239">
        <w:rPr>
          <w:b/>
        </w:rPr>
        <w:t xml:space="preserve"> </w:t>
      </w:r>
      <w:r w:rsidR="00953317" w:rsidRPr="00DE2239">
        <w:rPr>
          <w:b/>
        </w:rPr>
        <w:t xml:space="preserve"> </w:t>
      </w:r>
    </w:p>
    <w:p w14:paraId="0179B409" w14:textId="695BFF15" w:rsidR="00150398" w:rsidRPr="00DE2239" w:rsidRDefault="00823B27" w:rsidP="001B3A64">
      <w:pPr>
        <w:ind w:right="16" w:firstLine="567"/>
        <w:jc w:val="both"/>
      </w:pPr>
      <w:r w:rsidRPr="00DE2239">
        <w:rPr>
          <w:b/>
        </w:rPr>
        <w:t>5</w:t>
      </w:r>
      <w:r w:rsidR="00150398" w:rsidRPr="00DE2239">
        <w:rPr>
          <w:b/>
        </w:rPr>
        <w:t>.1.</w:t>
      </w:r>
      <w:r w:rsidR="00150398" w:rsidRPr="00DE2239">
        <w:t xml:space="preserve"> </w:t>
      </w:r>
      <w:r w:rsidR="00E634D9" w:rsidRPr="00DE2239">
        <w:t xml:space="preserve">После ввода Жилого </w:t>
      </w:r>
      <w:r w:rsidR="00DF0C88" w:rsidRPr="00DE2239">
        <w:t>дома</w:t>
      </w:r>
      <w:r w:rsidR="008B4579" w:rsidRPr="00DE2239">
        <w:t xml:space="preserve"> </w:t>
      </w:r>
      <w:r w:rsidR="00E634D9" w:rsidRPr="00DE2239">
        <w:t xml:space="preserve">в эксплуатацию </w:t>
      </w:r>
      <w:r w:rsidR="00150398" w:rsidRPr="00DE2239">
        <w:t xml:space="preserve">Застройщик обязуется в срок </w:t>
      </w:r>
      <w:r w:rsidR="004A5F93" w:rsidRPr="00DE2239">
        <w:t>не позднее</w:t>
      </w:r>
      <w:r w:rsidR="004D5CBA" w:rsidRPr="00DE2239">
        <w:rPr>
          <w:b/>
        </w:rPr>
        <w:t xml:space="preserve"> </w:t>
      </w:r>
      <w:r w:rsidR="00E13B65" w:rsidRPr="00DE2239">
        <w:rPr>
          <w:b/>
        </w:rPr>
        <w:t>«</w:t>
      </w:r>
      <w:r w:rsidR="002A32A6" w:rsidRPr="00DE2239">
        <w:rPr>
          <w:b/>
        </w:rPr>
        <w:t>31</w:t>
      </w:r>
      <w:r w:rsidR="00E13B65" w:rsidRPr="00DE2239">
        <w:rPr>
          <w:b/>
        </w:rPr>
        <w:t xml:space="preserve">» </w:t>
      </w:r>
      <w:r w:rsidR="00B9297C" w:rsidRPr="00DE2239">
        <w:rPr>
          <w:b/>
        </w:rPr>
        <w:t>декабря 2026</w:t>
      </w:r>
      <w:r w:rsidR="002A32A6" w:rsidRPr="00DE2239">
        <w:rPr>
          <w:b/>
        </w:rPr>
        <w:t xml:space="preserve"> </w:t>
      </w:r>
      <w:r w:rsidR="00E13B65" w:rsidRPr="00DE2239">
        <w:rPr>
          <w:b/>
        </w:rPr>
        <w:t xml:space="preserve">г. </w:t>
      </w:r>
      <w:r w:rsidR="00150398" w:rsidRPr="00DE2239">
        <w:t>передать Объект долевого строительства Участнику долевого строительства</w:t>
      </w:r>
      <w:r w:rsidR="00961B91" w:rsidRPr="00DE2239">
        <w:t xml:space="preserve"> по передаточному акту </w:t>
      </w:r>
      <w:r w:rsidR="00150398" w:rsidRPr="00DE2239">
        <w:t>(далее</w:t>
      </w:r>
      <w:r w:rsidR="00437BD7" w:rsidRPr="00DE2239">
        <w:t xml:space="preserve"> – </w:t>
      </w:r>
      <w:r w:rsidR="00150398" w:rsidRPr="00DE2239">
        <w:t>«</w:t>
      </w:r>
      <w:r w:rsidR="00150398" w:rsidRPr="00DE2239">
        <w:rPr>
          <w:b/>
        </w:rPr>
        <w:t>Срок передачи Объекта долевого строительства</w:t>
      </w:r>
      <w:r w:rsidR="00150398" w:rsidRPr="00DE2239">
        <w:t xml:space="preserve">»). </w:t>
      </w:r>
      <w:r w:rsidR="003208CE" w:rsidRPr="00DE2239">
        <w:t>Обязательств</w:t>
      </w:r>
      <w:r w:rsidR="00D00D11" w:rsidRPr="00DE2239">
        <w:t xml:space="preserve">о </w:t>
      </w:r>
      <w:r w:rsidR="003208CE" w:rsidRPr="00DE2239">
        <w:t>по передаче Объекта долевого строительства мо</w:t>
      </w:r>
      <w:r w:rsidR="009A37AF" w:rsidRPr="00DE2239">
        <w:t xml:space="preserve">жет </w:t>
      </w:r>
      <w:r w:rsidR="003208CE" w:rsidRPr="00DE2239">
        <w:t>быть исполнен</w:t>
      </w:r>
      <w:r w:rsidR="009A37AF" w:rsidRPr="00DE2239">
        <w:t>о</w:t>
      </w:r>
      <w:r w:rsidR="003208CE" w:rsidRPr="00DE2239">
        <w:t xml:space="preserve"> Застройщиком досрочно.</w:t>
      </w:r>
    </w:p>
    <w:p w14:paraId="34FC6369" w14:textId="7B02C60B" w:rsidR="00E54D7D" w:rsidRPr="00DE2239" w:rsidRDefault="00823B27" w:rsidP="001B3A64">
      <w:pPr>
        <w:ind w:right="16" w:firstLine="567"/>
        <w:jc w:val="both"/>
      </w:pPr>
      <w:r w:rsidRPr="00DE2239">
        <w:rPr>
          <w:b/>
        </w:rPr>
        <w:t>5</w:t>
      </w:r>
      <w:r w:rsidR="00150398" w:rsidRPr="00DE2239">
        <w:rPr>
          <w:b/>
        </w:rPr>
        <w:t>.</w:t>
      </w:r>
      <w:r w:rsidR="0052218E" w:rsidRPr="00DE2239">
        <w:rPr>
          <w:b/>
        </w:rPr>
        <w:t>2</w:t>
      </w:r>
      <w:r w:rsidR="00150398" w:rsidRPr="00DE2239">
        <w:rPr>
          <w:b/>
        </w:rPr>
        <w:t>.</w:t>
      </w:r>
      <w:r w:rsidR="00150398" w:rsidRPr="00DE2239">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DE2239">
        <w:t>Ж</w:t>
      </w:r>
      <w:r w:rsidR="00150398" w:rsidRPr="00DE2239">
        <w:t xml:space="preserve">илого </w:t>
      </w:r>
      <w:r w:rsidR="00DF0C88" w:rsidRPr="00DE2239">
        <w:t>дома</w:t>
      </w:r>
      <w:r w:rsidR="00D91C1A" w:rsidRPr="00DE2239">
        <w:t xml:space="preserve"> </w:t>
      </w:r>
      <w:r w:rsidR="00150398" w:rsidRPr="00DE2239">
        <w:t>и о готовности Объекта долевого строительства к передаче.</w:t>
      </w:r>
      <w:r w:rsidR="004E2DF7" w:rsidRPr="00DE2239">
        <w:t xml:space="preserve"> </w:t>
      </w:r>
    </w:p>
    <w:p w14:paraId="517E7814" w14:textId="3C94D32B" w:rsidR="00150398" w:rsidRPr="00DE2239" w:rsidRDefault="00823B27" w:rsidP="001B3A64">
      <w:pPr>
        <w:ind w:right="16" w:firstLine="567"/>
        <w:jc w:val="both"/>
      </w:pPr>
      <w:r w:rsidRPr="00DE2239">
        <w:rPr>
          <w:b/>
        </w:rPr>
        <w:t>5</w:t>
      </w:r>
      <w:r w:rsidR="00150398" w:rsidRPr="00DE2239">
        <w:rPr>
          <w:b/>
        </w:rPr>
        <w:t>.</w:t>
      </w:r>
      <w:r w:rsidR="0052218E" w:rsidRPr="00DE2239">
        <w:rPr>
          <w:b/>
        </w:rPr>
        <w:t>3</w:t>
      </w:r>
      <w:r w:rsidR="00150398" w:rsidRPr="00DE2239">
        <w:t>. Участник долевого строительства обязан приступить к принятию Объекта долевого строительства не позднее 7</w:t>
      </w:r>
      <w:r w:rsidR="00706732" w:rsidRPr="00DE2239">
        <w:t>-ми</w:t>
      </w:r>
      <w:r w:rsidR="00150398" w:rsidRPr="00DE2239">
        <w:t xml:space="preserve"> рабочих дней с момента получения сообщения Застройщика. Застройщик </w:t>
      </w:r>
      <w:r w:rsidR="0052218E" w:rsidRPr="00DE2239">
        <w:t>обеспечивает</w:t>
      </w:r>
      <w:r w:rsidR="00150398" w:rsidRPr="00DE2239">
        <w:t xml:space="preserve"> Участник</w:t>
      </w:r>
      <w:r w:rsidR="009622C2" w:rsidRPr="00DE2239">
        <w:t>у</w:t>
      </w:r>
      <w:r w:rsidR="00150398" w:rsidRPr="00DE2239">
        <w:t xml:space="preserve"> долевого строительства </w:t>
      </w:r>
      <w:r w:rsidR="009622C2" w:rsidRPr="00DE2239">
        <w:t xml:space="preserve">доступ </w:t>
      </w:r>
      <w:r w:rsidR="00150398" w:rsidRPr="00DE2239">
        <w:t>на Объект долевого ст</w:t>
      </w:r>
      <w:r w:rsidR="004935CF" w:rsidRPr="00DE2239">
        <w:t>роительства для его осмотра.</w:t>
      </w:r>
    </w:p>
    <w:p w14:paraId="2F471F6D" w14:textId="0D1A3C1B" w:rsidR="00150398" w:rsidRPr="00DE2239" w:rsidRDefault="00823B27" w:rsidP="003B2E92">
      <w:pPr>
        <w:ind w:firstLine="567"/>
        <w:jc w:val="both"/>
      </w:pPr>
      <w:r w:rsidRPr="00DE2239">
        <w:rPr>
          <w:b/>
        </w:rPr>
        <w:t>5</w:t>
      </w:r>
      <w:r w:rsidR="00150398" w:rsidRPr="00DE2239">
        <w:rPr>
          <w:b/>
        </w:rPr>
        <w:t>.</w:t>
      </w:r>
      <w:r w:rsidR="00E54D7D" w:rsidRPr="00DE2239">
        <w:rPr>
          <w:b/>
        </w:rPr>
        <w:t>4</w:t>
      </w:r>
      <w:r w:rsidR="00150398" w:rsidRPr="00DE2239">
        <w:rPr>
          <w:b/>
        </w:rPr>
        <w:t xml:space="preserve">. </w:t>
      </w:r>
      <w:r w:rsidR="00953317" w:rsidRPr="00DE2239">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DE2239">
        <w:t>,</w:t>
      </w:r>
      <w:r w:rsidR="00953317" w:rsidRPr="00DE2239">
        <w:t xml:space="preserve"> </w:t>
      </w:r>
      <w:r w:rsidR="003B2E92" w:rsidRPr="00DE2239">
        <w:t xml:space="preserve">составить односторонний акт о передаче Объекта долевого строительства.     </w:t>
      </w:r>
      <w:r w:rsidR="003B2E92" w:rsidRPr="00DE2239">
        <w:rPr>
          <w:b/>
        </w:rPr>
        <w:t xml:space="preserve"> </w:t>
      </w:r>
    </w:p>
    <w:p w14:paraId="568D6240" w14:textId="682010B3" w:rsidR="00150398" w:rsidRPr="00DE2239" w:rsidRDefault="00823B27" w:rsidP="001B3A64">
      <w:pPr>
        <w:ind w:right="16" w:firstLine="567"/>
        <w:jc w:val="both"/>
      </w:pPr>
      <w:r w:rsidRPr="00DE2239">
        <w:rPr>
          <w:b/>
        </w:rPr>
        <w:t>5</w:t>
      </w:r>
      <w:r w:rsidR="00150398" w:rsidRPr="00DE2239">
        <w:rPr>
          <w:b/>
        </w:rPr>
        <w:t>.</w:t>
      </w:r>
      <w:r w:rsidR="003B2E92" w:rsidRPr="00DE2239">
        <w:rPr>
          <w:b/>
        </w:rPr>
        <w:t>5</w:t>
      </w:r>
      <w:r w:rsidR="00FE039E" w:rsidRPr="00DE2239">
        <w:rPr>
          <w:b/>
        </w:rPr>
        <w:t>.</w:t>
      </w:r>
      <w:r w:rsidR="00150398" w:rsidRPr="00DE2239">
        <w:rPr>
          <w:b/>
        </w:rPr>
        <w:t xml:space="preserve"> </w:t>
      </w:r>
      <w:r w:rsidR="00150398" w:rsidRPr="00DE2239">
        <w:t xml:space="preserve">Участник долевого строительства вправе пользоваться Объектом долевого строительства со дня подписания </w:t>
      </w:r>
      <w:r w:rsidR="005B7137" w:rsidRPr="00DE2239">
        <w:t>п</w:t>
      </w:r>
      <w:r w:rsidR="00961B91" w:rsidRPr="00DE2239">
        <w:t>ередаточного акта</w:t>
      </w:r>
      <w:r w:rsidR="00150398" w:rsidRPr="00DE2239">
        <w:t xml:space="preserve">. </w:t>
      </w:r>
    </w:p>
    <w:p w14:paraId="08FF204C" w14:textId="07CF58CE" w:rsidR="00150398" w:rsidRPr="00DE2239" w:rsidRDefault="00823B27" w:rsidP="001B3A64">
      <w:pPr>
        <w:ind w:right="16" w:firstLine="567"/>
        <w:jc w:val="both"/>
      </w:pPr>
      <w:r w:rsidRPr="00DE2239">
        <w:rPr>
          <w:b/>
        </w:rPr>
        <w:t>5</w:t>
      </w:r>
      <w:r w:rsidR="00150398" w:rsidRPr="00DE2239">
        <w:rPr>
          <w:b/>
        </w:rPr>
        <w:t>.</w:t>
      </w:r>
      <w:r w:rsidR="003B2E92" w:rsidRPr="00DE2239">
        <w:rPr>
          <w:b/>
        </w:rPr>
        <w:t>6</w:t>
      </w:r>
      <w:r w:rsidR="00150398" w:rsidRPr="00DE2239">
        <w:t xml:space="preserve">. С момента подписания передаточного акта </w:t>
      </w:r>
      <w:r w:rsidR="001C3800" w:rsidRPr="00DE2239">
        <w:t>либо с момента составления Застройщиком одностороннего акта о передаче</w:t>
      </w:r>
      <w:r w:rsidR="006060B7" w:rsidRPr="00DE2239">
        <w:t xml:space="preserve"> Объекта долевого строительства</w:t>
      </w:r>
      <w:r w:rsidR="001C3800" w:rsidRPr="00DE2239">
        <w:t xml:space="preserve"> в соответствии с п. </w:t>
      </w:r>
      <w:r w:rsidR="008365B4" w:rsidRPr="00DE2239">
        <w:t>5</w:t>
      </w:r>
      <w:r w:rsidR="001C3800" w:rsidRPr="00DE2239">
        <w:t>.</w:t>
      </w:r>
      <w:r w:rsidR="005B46DA" w:rsidRPr="00DE2239">
        <w:t>4</w:t>
      </w:r>
      <w:r w:rsidR="001C3800" w:rsidRPr="00DE2239">
        <w:t xml:space="preserve"> </w:t>
      </w:r>
      <w:r w:rsidR="001C3800" w:rsidRPr="00DE2239">
        <w:lastRenderedPageBreak/>
        <w:t xml:space="preserve">Договора </w:t>
      </w:r>
      <w:r w:rsidR="00150398" w:rsidRPr="00DE2239">
        <w:t>Участник долевого строительства самостоятельно несет все расходы по эксплуатации Объекта долевого строительства</w:t>
      </w:r>
      <w:r w:rsidR="008365B4" w:rsidRPr="00DE2239">
        <w:t>,</w:t>
      </w:r>
      <w:r w:rsidR="00150398" w:rsidRPr="00DE2239">
        <w:t xml:space="preserve"> </w:t>
      </w:r>
      <w:r w:rsidR="008365B4" w:rsidRPr="00DE2239">
        <w:t>расходы, связанные с оплатой коммунальных услуг, а также в</w:t>
      </w:r>
      <w:r w:rsidR="00150398" w:rsidRPr="00DE2239">
        <w:t xml:space="preserve"> части, соответствующей доле Участника долевого строительства в общей собственности на общее имущество </w:t>
      </w:r>
      <w:r w:rsidR="008365B4" w:rsidRPr="00DE2239">
        <w:t xml:space="preserve">Жилого </w:t>
      </w:r>
      <w:r w:rsidR="00DF0C88" w:rsidRPr="00DE2239">
        <w:t>дома</w:t>
      </w:r>
      <w:r w:rsidR="008B4579" w:rsidRPr="00DE2239">
        <w:t xml:space="preserve"> </w:t>
      </w:r>
      <w:r w:rsidR="00150398" w:rsidRPr="00DE2239">
        <w:t xml:space="preserve">– расходы на эксплуатацию и охрану </w:t>
      </w:r>
      <w:r w:rsidR="00417B00" w:rsidRPr="00DE2239">
        <w:t>Ж</w:t>
      </w:r>
      <w:r w:rsidR="00150398" w:rsidRPr="00DE2239">
        <w:t xml:space="preserve">илого </w:t>
      </w:r>
      <w:r w:rsidR="00DF0C88" w:rsidRPr="00DE2239">
        <w:t>дома</w:t>
      </w:r>
      <w:r w:rsidR="002A32A6" w:rsidRPr="00DE2239">
        <w:t>.</w:t>
      </w:r>
      <w:r w:rsidR="00637804" w:rsidRPr="00DE2239">
        <w:t xml:space="preserve"> </w:t>
      </w:r>
      <w:r w:rsidR="002A32A6" w:rsidRPr="00DE2239">
        <w:t xml:space="preserve"> </w:t>
      </w:r>
    </w:p>
    <w:p w14:paraId="3E86BE6E" w14:textId="325F9BF7" w:rsidR="005F20C3" w:rsidRPr="00DE2239" w:rsidRDefault="00305741" w:rsidP="001B3A64">
      <w:pPr>
        <w:ind w:right="16" w:firstLine="567"/>
        <w:jc w:val="both"/>
      </w:pPr>
      <w:r w:rsidRPr="00DE2239">
        <w:rPr>
          <w:b/>
        </w:rPr>
        <w:t>5.</w:t>
      </w:r>
      <w:r w:rsidR="003B2E92" w:rsidRPr="00DE2239">
        <w:rPr>
          <w:b/>
        </w:rPr>
        <w:t>7</w:t>
      </w:r>
      <w:r w:rsidR="005F20C3" w:rsidRPr="00DE2239">
        <w:rPr>
          <w:b/>
        </w:rPr>
        <w:t>.</w:t>
      </w:r>
      <w:r w:rsidR="005F20C3" w:rsidRPr="00DE2239">
        <w:t xml:space="preserve"> Участник долевого строительства обязуется </w:t>
      </w:r>
      <w:r w:rsidR="002C11C2" w:rsidRPr="00DE2239">
        <w:t>не производить перепланировку и</w:t>
      </w:r>
      <w:r w:rsidR="00B4212C" w:rsidRPr="00DE2239">
        <w:t>/</w:t>
      </w:r>
      <w:r w:rsidR="00E275F0" w:rsidRPr="00DE2239">
        <w:t xml:space="preserve">или </w:t>
      </w:r>
      <w:r w:rsidR="002C11C2" w:rsidRPr="00DE2239">
        <w:t xml:space="preserve">переустройство Объекта долевого строительства, </w:t>
      </w:r>
      <w:r w:rsidR="005F20C3" w:rsidRPr="00DE2239">
        <w:t xml:space="preserve">не </w:t>
      </w:r>
      <w:r w:rsidR="00B73B03" w:rsidRPr="00DE2239">
        <w:t xml:space="preserve">осуществлять </w:t>
      </w:r>
      <w:r w:rsidR="005F20C3" w:rsidRPr="00DE2239">
        <w:t>работы, связанные с отступлением от проекта (</w:t>
      </w:r>
      <w:r w:rsidR="002C11C2" w:rsidRPr="00DE2239">
        <w:t xml:space="preserve">не </w:t>
      </w:r>
      <w:r w:rsidR="005F20C3" w:rsidRPr="00DE2239">
        <w:t>возв</w:t>
      </w:r>
      <w:r w:rsidR="002C11C2" w:rsidRPr="00DE2239">
        <w:t xml:space="preserve">одить </w:t>
      </w:r>
      <w:r w:rsidR="005F20C3" w:rsidRPr="00DE2239">
        <w:t>внутриквартирны</w:t>
      </w:r>
      <w:r w:rsidR="002C11C2" w:rsidRPr="00DE2239">
        <w:t>е перегород</w:t>
      </w:r>
      <w:r w:rsidR="005F20C3" w:rsidRPr="00DE2239">
        <w:t>к</w:t>
      </w:r>
      <w:r w:rsidR="002C11C2" w:rsidRPr="00DE2239">
        <w:t>и</w:t>
      </w:r>
      <w:r w:rsidR="00126C67" w:rsidRPr="00DE2239">
        <w:t xml:space="preserve">, </w:t>
      </w:r>
      <w:r w:rsidR="005F20C3" w:rsidRPr="00DE2239">
        <w:t>дополнительн</w:t>
      </w:r>
      <w:r w:rsidR="002C11C2" w:rsidRPr="00DE2239">
        <w:t>ую</w:t>
      </w:r>
      <w:r w:rsidR="005F20C3" w:rsidRPr="00DE2239">
        <w:t xml:space="preserve"> разводк</w:t>
      </w:r>
      <w:r w:rsidR="002C11C2" w:rsidRPr="00DE2239">
        <w:t>у</w:t>
      </w:r>
      <w:r w:rsidR="005F20C3" w:rsidRPr="00DE2239">
        <w:t xml:space="preserve"> инженерных коммуникаций, сетей электроснабжения, связи</w:t>
      </w:r>
      <w:r w:rsidR="002C11C2" w:rsidRPr="00DE2239">
        <w:t>;</w:t>
      </w:r>
      <w:r w:rsidR="005F20C3" w:rsidRPr="00DE2239">
        <w:t xml:space="preserve"> </w:t>
      </w:r>
      <w:r w:rsidR="002C11C2" w:rsidRPr="00DE2239">
        <w:t xml:space="preserve">не производить </w:t>
      </w:r>
      <w:r w:rsidR="005F20C3" w:rsidRPr="00DE2239">
        <w:t>пробивк</w:t>
      </w:r>
      <w:r w:rsidR="002C11C2" w:rsidRPr="00DE2239">
        <w:t>у</w:t>
      </w:r>
      <w:r w:rsidR="005F20C3" w:rsidRPr="00DE2239">
        <w:t xml:space="preserve"> проемов, ниш, борозд в стенах и перекрытиях</w:t>
      </w:r>
      <w:r w:rsidR="002C11C2" w:rsidRPr="00DE2239">
        <w:t xml:space="preserve">; не </w:t>
      </w:r>
      <w:r w:rsidR="005F20C3" w:rsidRPr="00DE2239">
        <w:t>удал</w:t>
      </w:r>
      <w:r w:rsidR="002C11C2" w:rsidRPr="00DE2239">
        <w:t xml:space="preserve">ять </w:t>
      </w:r>
      <w:r w:rsidR="005F20C3" w:rsidRPr="00DE2239">
        <w:t>и</w:t>
      </w:r>
      <w:r w:rsidR="002C11C2" w:rsidRPr="00DE2239">
        <w:t xml:space="preserve"> не </w:t>
      </w:r>
      <w:r w:rsidR="005F20C3" w:rsidRPr="00DE2239">
        <w:t>перемещ</w:t>
      </w:r>
      <w:r w:rsidR="002C11C2" w:rsidRPr="00DE2239">
        <w:t>ать внутренние</w:t>
      </w:r>
      <w:r w:rsidR="005F20C3" w:rsidRPr="00DE2239">
        <w:t xml:space="preserve"> стен</w:t>
      </w:r>
      <w:r w:rsidR="002C11C2" w:rsidRPr="00DE2239">
        <w:t>ы</w:t>
      </w:r>
      <w:r w:rsidR="005F20C3" w:rsidRPr="00DE2239">
        <w:t xml:space="preserve"> или их част</w:t>
      </w:r>
      <w:r w:rsidR="002C11C2" w:rsidRPr="00DE2239">
        <w:t>и</w:t>
      </w:r>
      <w:r w:rsidR="005F20C3" w:rsidRPr="00DE2239">
        <w:t xml:space="preserve"> и т.п.</w:t>
      </w:r>
      <w:r w:rsidR="004F3BD1" w:rsidRPr="00DE2239">
        <w:t>)</w:t>
      </w:r>
      <w:r w:rsidR="006E3B6E" w:rsidRPr="00DE2239">
        <w:t xml:space="preserve"> до государственной регистрации его права собственности на Объект долевого строительства</w:t>
      </w:r>
      <w:r w:rsidR="00382517" w:rsidRPr="00DE2239">
        <w:t>.</w:t>
      </w:r>
    </w:p>
    <w:p w14:paraId="52444BFD" w14:textId="77777777" w:rsidR="00150398" w:rsidRPr="00DE2239" w:rsidRDefault="00150398" w:rsidP="001B3A64">
      <w:pPr>
        <w:ind w:right="16" w:firstLine="567"/>
        <w:jc w:val="center"/>
        <w:rPr>
          <w:b/>
        </w:rPr>
      </w:pPr>
    </w:p>
    <w:p w14:paraId="2124146F" w14:textId="77777777" w:rsidR="00150398" w:rsidRPr="00DE2239" w:rsidRDefault="0030331F" w:rsidP="00D4648C">
      <w:pPr>
        <w:ind w:right="16" w:firstLine="567"/>
        <w:jc w:val="center"/>
      </w:pPr>
      <w:r w:rsidRPr="00DE2239">
        <w:rPr>
          <w:b/>
        </w:rPr>
        <w:t>6</w:t>
      </w:r>
      <w:r w:rsidR="00150398" w:rsidRPr="00DE2239">
        <w:rPr>
          <w:b/>
        </w:rPr>
        <w:t xml:space="preserve">. ГАРАНТИИ КАЧЕСТВА ОБЪЕКТА ДОЛЕВОГО СТРОИТЕЛЬСТВА </w:t>
      </w:r>
    </w:p>
    <w:p w14:paraId="0030B2E8" w14:textId="77777777" w:rsidR="00150398" w:rsidRPr="00DE2239" w:rsidRDefault="0030331F" w:rsidP="001B3A64">
      <w:pPr>
        <w:ind w:right="16" w:firstLine="567"/>
        <w:jc w:val="both"/>
      </w:pPr>
      <w:r w:rsidRPr="00DE2239">
        <w:rPr>
          <w:b/>
        </w:rPr>
        <w:t>6</w:t>
      </w:r>
      <w:r w:rsidR="00150398" w:rsidRPr="00DE2239">
        <w:rPr>
          <w:b/>
        </w:rPr>
        <w:t>.1</w:t>
      </w:r>
      <w:r w:rsidR="00150398" w:rsidRPr="00DE2239">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DE2239" w:rsidRDefault="0030331F" w:rsidP="001B3A64">
      <w:pPr>
        <w:ind w:right="16" w:firstLine="567"/>
        <w:jc w:val="both"/>
      </w:pPr>
      <w:r w:rsidRPr="00DE2239">
        <w:rPr>
          <w:b/>
        </w:rPr>
        <w:t>6</w:t>
      </w:r>
      <w:r w:rsidR="00150398" w:rsidRPr="00DE2239">
        <w:rPr>
          <w:b/>
        </w:rPr>
        <w:t>.</w:t>
      </w:r>
      <w:r w:rsidR="00FE039E" w:rsidRPr="00DE2239">
        <w:rPr>
          <w:b/>
        </w:rPr>
        <w:t>2</w:t>
      </w:r>
      <w:r w:rsidR="00150398" w:rsidRPr="00DE2239">
        <w:rPr>
          <w:b/>
        </w:rPr>
        <w:t>.</w:t>
      </w:r>
      <w:r w:rsidR="00150398" w:rsidRPr="00DE2239">
        <w:t xml:space="preserve"> Срок гарантии по качеству Объекта долевого строительства составляет 5 лет с момента подписания </w:t>
      </w:r>
      <w:r w:rsidR="006E3B6E" w:rsidRPr="00DE2239">
        <w:t>П</w:t>
      </w:r>
      <w:r w:rsidR="00C66FCC" w:rsidRPr="00DE2239">
        <w:t>ередаточного акта</w:t>
      </w:r>
      <w:r w:rsidR="00EE7878" w:rsidRPr="00DE2239">
        <w:t xml:space="preserve"> или в случае, указанном в п.</w:t>
      </w:r>
      <w:r w:rsidR="008C372C" w:rsidRPr="00DE2239">
        <w:t xml:space="preserve"> </w:t>
      </w:r>
      <w:r w:rsidR="00EE7878" w:rsidRPr="00DE2239">
        <w:t>5.4 Договора, с момента составления Застройщиком одностороннего акта о передаче Объекта долевого строительства</w:t>
      </w:r>
      <w:r w:rsidR="00150398" w:rsidRPr="00DE2239">
        <w:t xml:space="preserve">. </w:t>
      </w:r>
    </w:p>
    <w:p w14:paraId="6CA13934" w14:textId="4184E8FD" w:rsidR="00704BDA" w:rsidRPr="00DE2239" w:rsidRDefault="00704BDA" w:rsidP="001B3A64">
      <w:pPr>
        <w:ind w:right="16" w:firstLine="567"/>
        <w:jc w:val="both"/>
      </w:pPr>
      <w:r w:rsidRPr="00DE2239">
        <w:t>Срок гарантии на технологическое и инженерное оборудование, вхо</w:t>
      </w:r>
      <w:r w:rsidR="009E49B1" w:rsidRPr="00DE2239">
        <w:t>дящее в состав О</w:t>
      </w:r>
      <w:r w:rsidRPr="00DE2239">
        <w:t xml:space="preserve">бъекта долевого строительства, </w:t>
      </w:r>
      <w:r w:rsidR="009E49B1" w:rsidRPr="00DE2239">
        <w:t xml:space="preserve">составляет 3 года с момента подписания </w:t>
      </w:r>
      <w:r w:rsidR="00A16B20" w:rsidRPr="00DE2239">
        <w:t xml:space="preserve">первого </w:t>
      </w:r>
      <w:r w:rsidR="00C66FCC" w:rsidRPr="00DE2239">
        <w:t>передаточного акта</w:t>
      </w:r>
      <w:r w:rsidR="004F3BD1" w:rsidRPr="00DE2239">
        <w:t xml:space="preserve"> по Жилому дому</w:t>
      </w:r>
      <w:r w:rsidR="00C66FCC" w:rsidRPr="00DE2239">
        <w:t xml:space="preserve"> </w:t>
      </w:r>
      <w:r w:rsidR="00F73DF2" w:rsidRPr="00DE2239">
        <w:t xml:space="preserve">или </w:t>
      </w:r>
      <w:r w:rsidR="00A16B20" w:rsidRPr="00DE2239">
        <w:t>иного документа</w:t>
      </w:r>
      <w:r w:rsidR="00F73DF2" w:rsidRPr="00DE2239">
        <w:t xml:space="preserve"> о передаче </w:t>
      </w:r>
      <w:r w:rsidR="000A0010" w:rsidRPr="00DE2239">
        <w:t>о</w:t>
      </w:r>
      <w:r w:rsidR="00F73DF2" w:rsidRPr="00DE2239">
        <w:t>бъекта долевого строительства</w:t>
      </w:r>
      <w:r w:rsidR="004F3BD1" w:rsidRPr="00DE2239">
        <w:t xml:space="preserve"> в Жилом доме</w:t>
      </w:r>
      <w:r w:rsidRPr="00DE2239">
        <w:t>.</w:t>
      </w:r>
    </w:p>
    <w:p w14:paraId="001C66EC" w14:textId="4389AB30" w:rsidR="00FE039E" w:rsidRPr="00DE2239" w:rsidRDefault="0030331F" w:rsidP="001B3A64">
      <w:pPr>
        <w:tabs>
          <w:tab w:val="left" w:pos="567"/>
        </w:tabs>
        <w:ind w:right="16" w:firstLine="567"/>
        <w:jc w:val="both"/>
      </w:pPr>
      <w:r w:rsidRPr="00DE2239">
        <w:rPr>
          <w:b/>
        </w:rPr>
        <w:t>6</w:t>
      </w:r>
      <w:r w:rsidR="00150398" w:rsidRPr="00DE2239">
        <w:rPr>
          <w:b/>
        </w:rPr>
        <w:t>.</w:t>
      </w:r>
      <w:r w:rsidR="00FE039E" w:rsidRPr="00DE2239">
        <w:rPr>
          <w:b/>
        </w:rPr>
        <w:t>3</w:t>
      </w:r>
      <w:r w:rsidR="00150398" w:rsidRPr="00DE2239">
        <w:rPr>
          <w:b/>
        </w:rPr>
        <w:t>.</w:t>
      </w:r>
      <w:r w:rsidR="00150398" w:rsidRPr="00DE2239">
        <w:t xml:space="preserve"> </w:t>
      </w:r>
      <w:r w:rsidR="00DC73A8" w:rsidRPr="00DE2239">
        <w:t xml:space="preserve">В случае </w:t>
      </w:r>
      <w:r w:rsidR="004144CF" w:rsidRPr="00DE2239">
        <w:t>предъявлени</w:t>
      </w:r>
      <w:r w:rsidR="00DC73A8" w:rsidRPr="00DE2239">
        <w:t>я</w:t>
      </w:r>
      <w:r w:rsidR="003B3C56" w:rsidRPr="00DE2239">
        <w:t xml:space="preserve"> Застройщику Участником</w:t>
      </w:r>
      <w:r w:rsidR="004144CF" w:rsidRPr="00DE2239">
        <w:t xml:space="preserve"> долевого строительства </w:t>
      </w:r>
      <w:r w:rsidR="005C4BAC" w:rsidRPr="00DE2239">
        <w:t xml:space="preserve">в процессе приемки Объекта долевого строительства </w:t>
      </w:r>
      <w:r w:rsidR="004144CF" w:rsidRPr="00DE2239">
        <w:t xml:space="preserve">требования о безвозмездном устранении недостатков в разумный срок </w:t>
      </w:r>
      <w:r w:rsidR="00BF7B84" w:rsidRPr="00DE2239">
        <w:t>(</w:t>
      </w:r>
      <w:r w:rsidR="00DC73A8" w:rsidRPr="00DE2239">
        <w:t xml:space="preserve">при </w:t>
      </w:r>
      <w:r w:rsidR="00150398" w:rsidRPr="00DE2239">
        <w:t>несоответстви</w:t>
      </w:r>
      <w:r w:rsidR="00DC73A8" w:rsidRPr="00DE2239">
        <w:t>и</w:t>
      </w:r>
      <w:r w:rsidR="00150398" w:rsidRPr="00DE2239">
        <w:t xml:space="preserve"> передаваемого Объекта долевого строительства требованиям, установленным пунктом </w:t>
      </w:r>
      <w:r w:rsidR="00DE5FF2" w:rsidRPr="00DE2239">
        <w:t>6</w:t>
      </w:r>
      <w:r w:rsidR="00150398" w:rsidRPr="00DE2239">
        <w:t>.1 Договора</w:t>
      </w:r>
      <w:r w:rsidR="00BF7B84" w:rsidRPr="00DE2239">
        <w:t>)</w:t>
      </w:r>
      <w:r w:rsidR="005C4BAC" w:rsidRPr="00DE2239">
        <w:t>,</w:t>
      </w:r>
      <w:r w:rsidR="00150398" w:rsidRPr="00DE2239">
        <w:t xml:space="preserve"> </w:t>
      </w:r>
      <w:r w:rsidR="00BE3B75" w:rsidRPr="00DE2239">
        <w:t>С</w:t>
      </w:r>
      <w:r w:rsidR="00AE5B7E" w:rsidRPr="00DE2239">
        <w:t xml:space="preserve">тороны составляют </w:t>
      </w:r>
      <w:r w:rsidR="002D1CFB" w:rsidRPr="00DE2239">
        <w:t>А</w:t>
      </w:r>
      <w:r w:rsidR="00AE5B7E" w:rsidRPr="00DE2239">
        <w:t>кт</w:t>
      </w:r>
      <w:r w:rsidR="002D1CFB" w:rsidRPr="00DE2239">
        <w:t xml:space="preserve"> обследования </w:t>
      </w:r>
      <w:r w:rsidR="002A32A6" w:rsidRPr="00DE2239">
        <w:t xml:space="preserve">(осмотра) </w:t>
      </w:r>
      <w:r w:rsidR="002D1CFB" w:rsidRPr="00DE2239">
        <w:t>Объекта долевого строительства</w:t>
      </w:r>
      <w:r w:rsidR="00AE5B7E" w:rsidRPr="00DE2239">
        <w:t xml:space="preserve">, в котором указывают </w:t>
      </w:r>
      <w:r w:rsidR="00BA708C" w:rsidRPr="00DE2239">
        <w:t>перечень недостатков и с</w:t>
      </w:r>
      <w:r w:rsidR="00150398" w:rsidRPr="00DE2239">
        <w:t xml:space="preserve">рок </w:t>
      </w:r>
      <w:r w:rsidR="00BA708C" w:rsidRPr="00DE2239">
        <w:t xml:space="preserve">их </w:t>
      </w:r>
      <w:r w:rsidR="00AE5B7E" w:rsidRPr="00DE2239">
        <w:t xml:space="preserve">безвозмездного </w:t>
      </w:r>
      <w:r w:rsidR="00BA708C" w:rsidRPr="00DE2239">
        <w:t xml:space="preserve">устранения </w:t>
      </w:r>
      <w:r w:rsidR="00150398" w:rsidRPr="00DE2239">
        <w:t>Застройщиком.</w:t>
      </w:r>
      <w:r w:rsidR="00FE7436" w:rsidRPr="00DE2239">
        <w:t xml:space="preserve"> </w:t>
      </w:r>
    </w:p>
    <w:p w14:paraId="57AFAC48" w14:textId="792C48BC" w:rsidR="004F3BD1" w:rsidRPr="00DE2239" w:rsidRDefault="00E71421" w:rsidP="001B3A64">
      <w:pPr>
        <w:tabs>
          <w:tab w:val="left" w:pos="567"/>
        </w:tabs>
        <w:ind w:right="16" w:firstLine="567"/>
        <w:jc w:val="both"/>
        <w:rPr>
          <w:b/>
        </w:rPr>
      </w:pPr>
      <w:r w:rsidRPr="00DE2239">
        <w:rPr>
          <w:b/>
        </w:rPr>
        <w:t xml:space="preserve">6.4. </w:t>
      </w:r>
      <w:r w:rsidRPr="00DE2239">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DE2239">
        <w:t>своевременно</w:t>
      </w:r>
      <w:r w:rsidRPr="00DE2239">
        <w:t xml:space="preserve"> письменно сообщить Застройщику о таком факте и предоставить Застройщику</w:t>
      </w:r>
      <w:r w:rsidR="004317CD" w:rsidRPr="00DE2239">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DE2239">
        <w:t xml:space="preserve"> </w:t>
      </w:r>
      <w:r w:rsidR="00E921AB" w:rsidRPr="00DE2239">
        <w:rPr>
          <w:b/>
        </w:rPr>
        <w:t xml:space="preserve"> </w:t>
      </w:r>
    </w:p>
    <w:p w14:paraId="1B46C419" w14:textId="77777777" w:rsidR="004C469A" w:rsidRPr="00DE2239" w:rsidRDefault="004C469A" w:rsidP="00DD2CE3">
      <w:pPr>
        <w:ind w:firstLine="567"/>
        <w:jc w:val="both"/>
      </w:pPr>
      <w:r w:rsidRPr="00DE2239">
        <w:rPr>
          <w:b/>
        </w:rPr>
        <w:t>6.5.</w:t>
      </w:r>
      <w:r w:rsidRPr="00DE2239">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DE2239" w:rsidRDefault="004C469A" w:rsidP="00DD2CE3">
      <w:pPr>
        <w:ind w:firstLine="567"/>
        <w:jc w:val="both"/>
      </w:pPr>
      <w:r w:rsidRPr="00DE2239">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DE2239" w:rsidRDefault="004C469A" w:rsidP="00DD2CE3">
      <w:pPr>
        <w:ind w:firstLine="567"/>
        <w:jc w:val="both"/>
      </w:pPr>
      <w:r w:rsidRPr="00DE2239">
        <w:rPr>
          <w:b/>
        </w:rPr>
        <w:t>6.6.</w:t>
      </w:r>
      <w:r w:rsidRPr="00DE2239">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77777777" w:rsidR="004C469A" w:rsidRPr="00DE2239" w:rsidRDefault="004C469A" w:rsidP="00DD2CE3">
      <w:pPr>
        <w:ind w:firstLine="567"/>
        <w:jc w:val="both"/>
      </w:pPr>
      <w:r w:rsidRPr="00DE2239">
        <w:t xml:space="preserve">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w:t>
      </w:r>
      <w:r w:rsidRPr="00DE2239">
        <w:lastRenderedPageBreak/>
        <w:t>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F4F9653" w14:textId="50A00C04" w:rsidR="004C469A" w:rsidRPr="00DE2239" w:rsidRDefault="004C469A" w:rsidP="00DD2CE3">
      <w:pPr>
        <w:ind w:firstLine="567"/>
        <w:jc w:val="both"/>
      </w:pPr>
      <w:r w:rsidRPr="00DE2239">
        <w:rPr>
          <w:b/>
        </w:rPr>
        <w:t>6.7.</w:t>
      </w:r>
      <w:r w:rsidRPr="00DE2239">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DE2239">
        <w:rPr>
          <w:b/>
        </w:rPr>
        <w:t xml:space="preserve"> </w:t>
      </w:r>
    </w:p>
    <w:p w14:paraId="75CC8781" w14:textId="3BF26AC5" w:rsidR="00637804" w:rsidRPr="00DE2239" w:rsidRDefault="00637804" w:rsidP="001B3A64">
      <w:pPr>
        <w:tabs>
          <w:tab w:val="left" w:pos="567"/>
        </w:tabs>
        <w:ind w:right="16" w:firstLine="567"/>
        <w:jc w:val="both"/>
        <w:rPr>
          <w:b/>
        </w:rPr>
      </w:pPr>
    </w:p>
    <w:p w14:paraId="73C8F017" w14:textId="143FCC80" w:rsidR="00150398" w:rsidRPr="00DE2239" w:rsidRDefault="004C469A" w:rsidP="001B3A64">
      <w:pPr>
        <w:ind w:right="16" w:firstLine="567"/>
        <w:jc w:val="center"/>
        <w:rPr>
          <w:b/>
        </w:rPr>
      </w:pPr>
      <w:r w:rsidRPr="00DE2239">
        <w:rPr>
          <w:b/>
        </w:rPr>
        <w:t>7</w:t>
      </w:r>
      <w:r w:rsidR="00150398" w:rsidRPr="00DE2239">
        <w:rPr>
          <w:b/>
        </w:rPr>
        <w:t xml:space="preserve">. ДЕЙСТВИЕ ДОГОВОРА </w:t>
      </w:r>
    </w:p>
    <w:p w14:paraId="7EAF9A2A" w14:textId="6E950132" w:rsidR="00150398" w:rsidRPr="00DE2239" w:rsidRDefault="004C469A" w:rsidP="001B3A64">
      <w:pPr>
        <w:ind w:right="16" w:firstLine="567"/>
        <w:jc w:val="both"/>
      </w:pPr>
      <w:r w:rsidRPr="00DE2239">
        <w:rPr>
          <w:b/>
        </w:rPr>
        <w:t>7</w:t>
      </w:r>
      <w:r w:rsidR="00150398" w:rsidRPr="00DE2239">
        <w:rPr>
          <w:b/>
        </w:rPr>
        <w:t xml:space="preserve">.1. </w:t>
      </w:r>
      <w:r w:rsidR="00150398" w:rsidRPr="00DE2239">
        <w:t xml:space="preserve">Договор подлежит государственной регистрации и считается заключенным с момента такой регистрации. </w:t>
      </w:r>
    </w:p>
    <w:p w14:paraId="31BA282F" w14:textId="655BCBEE" w:rsidR="00B90193" w:rsidRPr="00DE2239" w:rsidRDefault="004C469A" w:rsidP="001B3A64">
      <w:pPr>
        <w:ind w:right="16" w:firstLine="567"/>
        <w:jc w:val="both"/>
      </w:pPr>
      <w:r w:rsidRPr="00DE2239">
        <w:rPr>
          <w:b/>
        </w:rPr>
        <w:t>7</w:t>
      </w:r>
      <w:r w:rsidR="00150398" w:rsidRPr="00DE2239">
        <w:rPr>
          <w:b/>
        </w:rPr>
        <w:t>.2</w:t>
      </w:r>
      <w:r w:rsidR="00150398" w:rsidRPr="00DE2239">
        <w:t>. Расходы по государственной регистрации Договора</w:t>
      </w:r>
      <w:r w:rsidR="00AE6CFA" w:rsidRPr="00DE2239">
        <w:t>, дополнительных соглашений к нему</w:t>
      </w:r>
      <w:r w:rsidR="00150398" w:rsidRPr="00DE2239">
        <w:t xml:space="preserve"> Стороны несут в </w:t>
      </w:r>
      <w:r w:rsidR="00736ED5" w:rsidRPr="00DE2239">
        <w:t>соответствии с действующим законодательством</w:t>
      </w:r>
      <w:r w:rsidR="00150398" w:rsidRPr="00DE2239">
        <w:t xml:space="preserve">. </w:t>
      </w:r>
    </w:p>
    <w:p w14:paraId="4DA44E58" w14:textId="0DAB518A" w:rsidR="00150398" w:rsidRPr="00DE2239" w:rsidRDefault="004C469A" w:rsidP="001B3A64">
      <w:pPr>
        <w:ind w:right="16" w:firstLine="567"/>
        <w:jc w:val="both"/>
      </w:pPr>
      <w:r w:rsidRPr="00DE2239">
        <w:rPr>
          <w:b/>
        </w:rPr>
        <w:t>7</w:t>
      </w:r>
      <w:r w:rsidR="00150398" w:rsidRPr="00DE2239">
        <w:rPr>
          <w:b/>
        </w:rPr>
        <w:t>.3</w:t>
      </w:r>
      <w:r w:rsidR="00150398" w:rsidRPr="00DE2239">
        <w:t xml:space="preserve">. В целях государственной регистрации Договора Стороны предоставляют документы в </w:t>
      </w:r>
      <w:r w:rsidR="00073DF6" w:rsidRPr="00DE2239">
        <w:t>соответствующий орган</w:t>
      </w:r>
      <w:r w:rsidR="00150398" w:rsidRPr="00DE2239">
        <w:t xml:space="preserve"> </w:t>
      </w:r>
      <w:r w:rsidR="00073DF6" w:rsidRPr="00DE2239">
        <w:t>и совер</w:t>
      </w:r>
      <w:r w:rsidR="00150398" w:rsidRPr="00DE2239">
        <w:t xml:space="preserve">шают все необходимые для этого </w:t>
      </w:r>
      <w:r w:rsidR="00582411" w:rsidRPr="00DE2239">
        <w:t xml:space="preserve">действия и </w:t>
      </w:r>
      <w:r w:rsidR="00150398" w:rsidRPr="00DE2239">
        <w:t xml:space="preserve">платежи в течение </w:t>
      </w:r>
      <w:r w:rsidR="00582411" w:rsidRPr="00DE2239">
        <w:t xml:space="preserve">30 календарных дней </w:t>
      </w:r>
      <w:r w:rsidR="00150398" w:rsidRPr="00DE2239">
        <w:t xml:space="preserve">с </w:t>
      </w:r>
      <w:r w:rsidR="00582411" w:rsidRPr="00DE2239">
        <w:t xml:space="preserve">момента </w:t>
      </w:r>
      <w:r w:rsidR="00150398" w:rsidRPr="00DE2239">
        <w:t xml:space="preserve">подписания Договора. </w:t>
      </w:r>
    </w:p>
    <w:p w14:paraId="335E5372" w14:textId="0063DA14" w:rsidR="00150398" w:rsidRPr="00DE2239" w:rsidRDefault="004C469A" w:rsidP="001B3A64">
      <w:pPr>
        <w:ind w:right="16" w:firstLine="567"/>
        <w:jc w:val="both"/>
      </w:pPr>
      <w:r w:rsidRPr="00DE2239">
        <w:rPr>
          <w:b/>
        </w:rPr>
        <w:t>7</w:t>
      </w:r>
      <w:r w:rsidR="00150398" w:rsidRPr="00DE2239">
        <w:rPr>
          <w:b/>
        </w:rPr>
        <w:t>.4.</w:t>
      </w:r>
      <w:r w:rsidR="00150398" w:rsidRPr="00DE2239">
        <w:t xml:space="preserve"> С </w:t>
      </w:r>
      <w:r w:rsidR="00FE3F36" w:rsidRPr="00DE2239">
        <w:t xml:space="preserve">даты </w:t>
      </w:r>
      <w:r w:rsidR="00150398" w:rsidRPr="00DE2239">
        <w:t xml:space="preserve">государственной регистрации Договора и до </w:t>
      </w:r>
      <w:r w:rsidR="00FE3F36" w:rsidRPr="00DE2239">
        <w:t xml:space="preserve">дня </w:t>
      </w:r>
      <w:r w:rsidR="00150398" w:rsidRPr="00DE2239">
        <w:t>подписа</w:t>
      </w:r>
      <w:r w:rsidR="00C66FCC" w:rsidRPr="00DE2239">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DE2239">
        <w:t xml:space="preserve"> Участник долевого строительства вправе уступить свои права по Договору третьему лицу</w:t>
      </w:r>
      <w:r w:rsidR="002E1FBF" w:rsidRPr="00DE2239">
        <w:t xml:space="preserve"> при </w:t>
      </w:r>
      <w:r w:rsidR="00BE34F4" w:rsidRPr="00DE2239">
        <w:t>условии уведомления</w:t>
      </w:r>
      <w:r w:rsidR="002E1FBF" w:rsidRPr="00DE2239">
        <w:t xml:space="preserve"> Застройщика</w:t>
      </w:r>
      <w:r w:rsidR="002A775C" w:rsidRPr="00DE2239">
        <w:t>,</w:t>
      </w:r>
      <w:r w:rsidR="00BE34F4" w:rsidRPr="00DE2239">
        <w:t xml:space="preserve"> </w:t>
      </w:r>
      <w:r w:rsidR="002A775C" w:rsidRPr="00DE2239">
        <w:t xml:space="preserve">которое совершается путем проставления </w:t>
      </w:r>
      <w:r w:rsidR="00BE34F4" w:rsidRPr="00DE2239">
        <w:t xml:space="preserve">Застройщиком </w:t>
      </w:r>
      <w:r w:rsidR="002A775C" w:rsidRPr="00DE2239">
        <w:t xml:space="preserve">соответствующей надписи («об уступке уведомлен») </w:t>
      </w:r>
      <w:r w:rsidR="00BE34F4" w:rsidRPr="00DE2239">
        <w:t>на подлинном экземпляре соглашения</w:t>
      </w:r>
      <w:r w:rsidR="002A775C" w:rsidRPr="00DE2239">
        <w:t xml:space="preserve"> об уступке прав требования</w:t>
      </w:r>
      <w:r w:rsidR="002E1FBF" w:rsidRPr="00DE2239">
        <w:t xml:space="preserve">. Уступка прав по Договору </w:t>
      </w:r>
      <w:r w:rsidR="00150398" w:rsidRPr="00DE2239">
        <w:t xml:space="preserve">до уплаты </w:t>
      </w:r>
      <w:r w:rsidR="00135B65" w:rsidRPr="00DE2239">
        <w:t>ц</w:t>
      </w:r>
      <w:r w:rsidR="00150398" w:rsidRPr="00DE2239">
        <w:t xml:space="preserve">ены Договора в полном объеме </w:t>
      </w:r>
      <w:r w:rsidR="002E1FBF" w:rsidRPr="00DE2239">
        <w:t xml:space="preserve">осуществляется </w:t>
      </w:r>
      <w:r w:rsidR="00150398" w:rsidRPr="00DE2239">
        <w:t>с одновременным переводом долга на нового участника долевого строительства.</w:t>
      </w:r>
      <w:r w:rsidR="00D627BE" w:rsidRPr="00DE2239">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DE2239">
        <w:t>ъекта долевого строительства.</w:t>
      </w:r>
    </w:p>
    <w:p w14:paraId="44B40F36" w14:textId="0B880C97" w:rsidR="00E9141C" w:rsidRPr="00DE2239" w:rsidRDefault="00150398" w:rsidP="001B3A64">
      <w:pPr>
        <w:ind w:right="16" w:firstLine="567"/>
        <w:jc w:val="both"/>
      </w:pPr>
      <w:r w:rsidRPr="00DE2239">
        <w:t>Соглашение об уступке прав по Договору подлежит государственной регистрации и считается заключенным с момента такой регистрации.</w:t>
      </w:r>
      <w:r w:rsidR="003C3D71" w:rsidRPr="00DE2239">
        <w:t xml:space="preserve"> К новому участнику долевого строительства также п</w:t>
      </w:r>
      <w:r w:rsidR="003C3D71" w:rsidRPr="00DE2239">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3111E043" w:rsidR="00BF74CC" w:rsidRPr="00DE2239" w:rsidRDefault="004C469A" w:rsidP="004E24EA">
      <w:pPr>
        <w:ind w:firstLine="708"/>
        <w:jc w:val="both"/>
      </w:pPr>
      <w:r w:rsidRPr="00DE2239">
        <w:rPr>
          <w:b/>
        </w:rPr>
        <w:t>7</w:t>
      </w:r>
      <w:r w:rsidR="00150398" w:rsidRPr="00DE2239">
        <w:rPr>
          <w:b/>
        </w:rPr>
        <w:t>.5</w:t>
      </w:r>
      <w:r w:rsidR="00150398" w:rsidRPr="00DE2239">
        <w:t>. Договор может быть расторгнут в случаях и порядке, установленных действующим законодательством</w:t>
      </w:r>
      <w:r w:rsidR="003C3D71" w:rsidRPr="00DE2239">
        <w:t>, а также в случае, указанном в п.3.5.2.4 Договора</w:t>
      </w:r>
      <w:r w:rsidR="00150398" w:rsidRPr="00DE2239">
        <w:t>.</w:t>
      </w:r>
      <w:r w:rsidR="004E24EA" w:rsidRPr="00DE2239">
        <w:t xml:space="preserve">  </w:t>
      </w:r>
    </w:p>
    <w:p w14:paraId="1D4C2130" w14:textId="4E51E029" w:rsidR="00150398" w:rsidRPr="00DE2239" w:rsidRDefault="00150398" w:rsidP="00736A3F">
      <w:pPr>
        <w:ind w:right="16" w:firstLine="567"/>
        <w:jc w:val="both"/>
      </w:pPr>
    </w:p>
    <w:p w14:paraId="0CA1FFD0" w14:textId="53B8A6BC" w:rsidR="00150398" w:rsidRPr="00DE2239" w:rsidRDefault="004C469A" w:rsidP="00D4648C">
      <w:pPr>
        <w:ind w:right="16" w:firstLine="567"/>
        <w:jc w:val="center"/>
      </w:pPr>
      <w:r w:rsidRPr="00DE2239">
        <w:rPr>
          <w:b/>
        </w:rPr>
        <w:t>8</w:t>
      </w:r>
      <w:r w:rsidR="00150398" w:rsidRPr="00DE2239">
        <w:rPr>
          <w:b/>
        </w:rPr>
        <w:t>. ОТВЕТСТВЕННОСТЬ ЗА НАРУШЕНИЕ ОБЯЗАТЕЛЬСТВ</w:t>
      </w:r>
    </w:p>
    <w:p w14:paraId="3DDF8C14" w14:textId="6DE1509D" w:rsidR="00150398" w:rsidRPr="00DE2239" w:rsidRDefault="004C469A" w:rsidP="001B3A64">
      <w:pPr>
        <w:ind w:right="16" w:firstLine="567"/>
        <w:jc w:val="both"/>
      </w:pPr>
      <w:r w:rsidRPr="00DE2239">
        <w:rPr>
          <w:b/>
        </w:rPr>
        <w:t>8</w:t>
      </w:r>
      <w:r w:rsidR="004935CF" w:rsidRPr="00DE2239">
        <w:rPr>
          <w:b/>
        </w:rPr>
        <w:t>.1.</w:t>
      </w:r>
      <w:r w:rsidR="00150398" w:rsidRPr="00DE2239">
        <w:rPr>
          <w:b/>
        </w:rPr>
        <w:t xml:space="preserve"> </w:t>
      </w:r>
      <w:r w:rsidR="00150398" w:rsidRPr="00DE2239">
        <w:t xml:space="preserve">Стороны несут ответственность за неисполнение либо ненадлежащее исполнение обязательств </w:t>
      </w:r>
      <w:r w:rsidR="006D7F5D" w:rsidRPr="00DE2239">
        <w:t xml:space="preserve">по Договору </w:t>
      </w:r>
      <w:r w:rsidR="00150398" w:rsidRPr="00DE2239">
        <w:t xml:space="preserve">в соответствии с </w:t>
      </w:r>
      <w:r w:rsidR="004E24EA" w:rsidRPr="00DE2239">
        <w:t xml:space="preserve">Договором и </w:t>
      </w:r>
      <w:r w:rsidR="00150398" w:rsidRPr="00DE2239">
        <w:t>законодательств</w:t>
      </w:r>
      <w:r w:rsidR="00222D5C" w:rsidRPr="00DE2239">
        <w:t>ом</w:t>
      </w:r>
      <w:r w:rsidR="00135B65" w:rsidRPr="00DE2239">
        <w:t xml:space="preserve"> РФ</w:t>
      </w:r>
      <w:r w:rsidR="00150398" w:rsidRPr="00DE2239">
        <w:t xml:space="preserve">. </w:t>
      </w:r>
    </w:p>
    <w:p w14:paraId="440DB9FA" w14:textId="77777777" w:rsidR="00150398" w:rsidRPr="00DE2239" w:rsidRDefault="00150398" w:rsidP="001B3A64">
      <w:pPr>
        <w:ind w:right="16" w:firstLine="567"/>
        <w:jc w:val="center"/>
        <w:rPr>
          <w:b/>
        </w:rPr>
      </w:pPr>
    </w:p>
    <w:p w14:paraId="5DA47613" w14:textId="77DE7A76" w:rsidR="00150398" w:rsidRPr="00DE2239" w:rsidRDefault="004C469A" w:rsidP="001B3A64">
      <w:pPr>
        <w:ind w:right="16" w:firstLine="567"/>
        <w:jc w:val="center"/>
      </w:pPr>
      <w:r w:rsidRPr="00DE2239">
        <w:rPr>
          <w:b/>
        </w:rPr>
        <w:t>9</w:t>
      </w:r>
      <w:r w:rsidR="00150398" w:rsidRPr="00DE2239">
        <w:rPr>
          <w:b/>
        </w:rPr>
        <w:t>. ВЗАИМОДЕЙСТВИЕ СТОРОН</w:t>
      </w:r>
    </w:p>
    <w:p w14:paraId="095290F8" w14:textId="67285EB2" w:rsidR="00150398" w:rsidRPr="00DE2239" w:rsidRDefault="004C469A" w:rsidP="001B3A64">
      <w:pPr>
        <w:ind w:right="16" w:firstLine="567"/>
        <w:jc w:val="both"/>
      </w:pPr>
      <w:r w:rsidRPr="00DE2239">
        <w:rPr>
          <w:b/>
        </w:rPr>
        <w:t>9</w:t>
      </w:r>
      <w:r w:rsidR="00150398" w:rsidRPr="00DE2239">
        <w:rPr>
          <w:b/>
        </w:rPr>
        <w:t>.1</w:t>
      </w:r>
      <w:r w:rsidR="00150398" w:rsidRPr="00DE2239">
        <w:t>. Любые сообщения, заявления, уведомления</w:t>
      </w:r>
      <w:r w:rsidR="00135B65" w:rsidRPr="00DE2239">
        <w:t xml:space="preserve"> и т.д.</w:t>
      </w:r>
      <w:r w:rsidR="00150398" w:rsidRPr="00DE2239">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DE2239">
        <w:t xml:space="preserve"> (за исключением случаев, установленных законодательством РФ и п. </w:t>
      </w:r>
      <w:r w:rsidRPr="00DE2239">
        <w:t>9</w:t>
      </w:r>
      <w:r w:rsidR="003D40BD" w:rsidRPr="00DE2239">
        <w:t>.3 Договора)</w:t>
      </w:r>
      <w:r w:rsidR="00150398" w:rsidRPr="00DE2239">
        <w:t xml:space="preserve">: </w:t>
      </w:r>
    </w:p>
    <w:p w14:paraId="3F903A4F" w14:textId="138A24D9" w:rsidR="00150398" w:rsidRPr="00DE2239" w:rsidRDefault="0082364E" w:rsidP="001B3A64">
      <w:pPr>
        <w:ind w:right="16" w:firstLine="567"/>
        <w:jc w:val="both"/>
      </w:pPr>
      <w:r w:rsidRPr="00DE2239">
        <w:t>а)</w:t>
      </w:r>
      <w:r w:rsidRPr="00DE2239">
        <w:rPr>
          <w:b/>
        </w:rPr>
        <w:t xml:space="preserve"> </w:t>
      </w:r>
      <w:r w:rsidR="00150398" w:rsidRPr="00DE2239">
        <w:t xml:space="preserve">вручены лично под расписку лицу, обладающему полномочиями действовать от имени Стороны; </w:t>
      </w:r>
    </w:p>
    <w:p w14:paraId="1B19B5BA" w14:textId="2D7AC1BC" w:rsidR="00150398" w:rsidRPr="00DE2239" w:rsidRDefault="0082364E" w:rsidP="001B3A64">
      <w:pPr>
        <w:ind w:right="16" w:firstLine="567"/>
        <w:jc w:val="both"/>
      </w:pPr>
      <w:r w:rsidRPr="00DE2239">
        <w:lastRenderedPageBreak/>
        <w:t>б)</w:t>
      </w:r>
      <w:r w:rsidR="00150398" w:rsidRPr="00DE2239">
        <w:t xml:space="preserve"> направлены по почте </w:t>
      </w:r>
      <w:r w:rsidR="00D45D09" w:rsidRPr="00DE2239">
        <w:t xml:space="preserve">телеграммой, текст которой заверяется органами почтовой связи, либо </w:t>
      </w:r>
      <w:r w:rsidR="00150398" w:rsidRPr="00DE2239">
        <w:t>заказным письмом с описью вложения и с уведомлением о вручении</w:t>
      </w:r>
      <w:r w:rsidR="003D40BD" w:rsidRPr="00DE2239">
        <w:t xml:space="preserve"> (по почтовым адресам, указанным в Договоре)</w:t>
      </w:r>
      <w:r w:rsidR="00150398" w:rsidRPr="00DE2239">
        <w:t xml:space="preserve">. </w:t>
      </w:r>
      <w:r w:rsidR="00D45D09" w:rsidRPr="00DE2239">
        <w:t xml:space="preserve"> </w:t>
      </w:r>
      <w:r w:rsidR="003D40BD" w:rsidRPr="00DE2239">
        <w:t xml:space="preserve"> </w:t>
      </w:r>
    </w:p>
    <w:p w14:paraId="4F9B71EC" w14:textId="71CD26A0" w:rsidR="00610220" w:rsidRPr="00DE2239" w:rsidRDefault="00150398" w:rsidP="001B3A64">
      <w:pPr>
        <w:ind w:right="16" w:firstLine="567"/>
        <w:jc w:val="both"/>
      </w:pPr>
      <w:r w:rsidRPr="00DE2239">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DE2239">
        <w:rPr>
          <w:b/>
        </w:rPr>
        <w:t xml:space="preserve"> </w:t>
      </w:r>
    </w:p>
    <w:p w14:paraId="61067634" w14:textId="12C5D3B2" w:rsidR="00135B65" w:rsidRPr="00DE2239" w:rsidRDefault="004C469A" w:rsidP="00D45D09">
      <w:pPr>
        <w:ind w:right="16" w:firstLine="567"/>
        <w:jc w:val="both"/>
      </w:pPr>
      <w:r w:rsidRPr="00DE2239">
        <w:rPr>
          <w:b/>
        </w:rPr>
        <w:t>9</w:t>
      </w:r>
      <w:r w:rsidR="00135B65" w:rsidRPr="00DE2239">
        <w:rPr>
          <w:b/>
        </w:rPr>
        <w:t>.</w:t>
      </w:r>
      <w:r w:rsidR="003D40BD" w:rsidRPr="00DE2239">
        <w:rPr>
          <w:b/>
        </w:rPr>
        <w:t>2</w:t>
      </w:r>
      <w:r w:rsidR="00135B65" w:rsidRPr="00DE2239">
        <w:rPr>
          <w:b/>
        </w:rPr>
        <w:t>.</w:t>
      </w:r>
      <w:r w:rsidR="00135B65" w:rsidRPr="00DE2239">
        <w:t xml:space="preserve"> Стороны обязаны немедленно извещать друг друга обо всех изменениях почтовых и </w:t>
      </w:r>
      <w:r w:rsidR="00D45D09" w:rsidRPr="00DE2239">
        <w:t>прочих</w:t>
      </w:r>
      <w:r w:rsidR="00135B65" w:rsidRPr="00DE2239">
        <w:t xml:space="preserve"> </w:t>
      </w:r>
      <w:r w:rsidR="003D40BD" w:rsidRPr="00DE2239">
        <w:t>реквизитов.</w:t>
      </w:r>
      <w:r w:rsidR="00D45D09" w:rsidRPr="00DE2239">
        <w:t xml:space="preserve"> </w:t>
      </w:r>
    </w:p>
    <w:p w14:paraId="1583AF9A" w14:textId="4A56FEE6" w:rsidR="00135B65" w:rsidRPr="00DE2239" w:rsidRDefault="004C469A" w:rsidP="003D40BD">
      <w:pPr>
        <w:ind w:firstLine="567"/>
        <w:jc w:val="both"/>
      </w:pPr>
      <w:r w:rsidRPr="00DE2239">
        <w:rPr>
          <w:b/>
        </w:rPr>
        <w:t>9</w:t>
      </w:r>
      <w:r w:rsidR="00135B65" w:rsidRPr="00DE2239">
        <w:rPr>
          <w:b/>
        </w:rPr>
        <w:t>.</w:t>
      </w:r>
      <w:r w:rsidR="00D45D09" w:rsidRPr="00DE2239">
        <w:rPr>
          <w:b/>
        </w:rPr>
        <w:t>3</w:t>
      </w:r>
      <w:r w:rsidR="00135B65" w:rsidRPr="00DE2239">
        <w:rPr>
          <w:b/>
        </w:rPr>
        <w:t>.</w:t>
      </w:r>
      <w:r w:rsidR="00135B65" w:rsidRPr="00DE2239">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DE2239">
        <w:t>надлежащим образом,</w:t>
      </w:r>
      <w:r w:rsidR="00135B65" w:rsidRPr="00DE2239">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DE2239" w:rsidRDefault="00736A3F" w:rsidP="00D4648C">
      <w:pPr>
        <w:ind w:right="16" w:firstLine="567"/>
        <w:jc w:val="center"/>
        <w:rPr>
          <w:b/>
        </w:rPr>
      </w:pPr>
    </w:p>
    <w:p w14:paraId="123CCD50" w14:textId="067D8FFB" w:rsidR="00150398" w:rsidRPr="00DE2239" w:rsidRDefault="00150398" w:rsidP="00D4648C">
      <w:pPr>
        <w:ind w:right="16" w:firstLine="567"/>
        <w:jc w:val="center"/>
      </w:pPr>
      <w:r w:rsidRPr="00DE2239">
        <w:rPr>
          <w:b/>
        </w:rPr>
        <w:t>1</w:t>
      </w:r>
      <w:r w:rsidR="004C469A" w:rsidRPr="00DE2239">
        <w:rPr>
          <w:b/>
        </w:rPr>
        <w:t>0</w:t>
      </w:r>
      <w:r w:rsidRPr="00DE2239">
        <w:rPr>
          <w:b/>
        </w:rPr>
        <w:t>. ОБСТОЯТЕЛЬСТВА НЕПРЕОДОЛИМОЙ СИЛЫ</w:t>
      </w:r>
    </w:p>
    <w:p w14:paraId="419D36E0" w14:textId="1A093C2B" w:rsidR="00150398" w:rsidRPr="00DE2239" w:rsidRDefault="00150398" w:rsidP="001B3A64">
      <w:pPr>
        <w:ind w:right="16" w:firstLine="567"/>
        <w:jc w:val="both"/>
      </w:pPr>
      <w:r w:rsidRPr="00DE2239">
        <w:rPr>
          <w:b/>
        </w:rPr>
        <w:t>1</w:t>
      </w:r>
      <w:r w:rsidR="004C469A" w:rsidRPr="00DE2239">
        <w:rPr>
          <w:b/>
        </w:rPr>
        <w:t>0</w:t>
      </w:r>
      <w:r w:rsidRPr="00DE2239">
        <w:rPr>
          <w:b/>
        </w:rPr>
        <w:t>.1.</w:t>
      </w:r>
      <w:r w:rsidRPr="00DE2239">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DE2239" w:rsidRDefault="00150398" w:rsidP="001B3A64">
      <w:pPr>
        <w:ind w:right="16" w:firstLine="567"/>
        <w:jc w:val="both"/>
      </w:pPr>
      <w:r w:rsidRPr="00DE2239">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DE2239" w:rsidRDefault="0030331F" w:rsidP="001B3A64">
      <w:pPr>
        <w:ind w:right="16" w:firstLine="567"/>
        <w:jc w:val="both"/>
      </w:pPr>
      <w:r w:rsidRPr="00DE2239">
        <w:rPr>
          <w:b/>
        </w:rPr>
        <w:t>1</w:t>
      </w:r>
      <w:r w:rsidR="004C469A" w:rsidRPr="00DE2239">
        <w:rPr>
          <w:b/>
        </w:rPr>
        <w:t>0</w:t>
      </w:r>
      <w:r w:rsidR="00150398" w:rsidRPr="00DE2239">
        <w:rPr>
          <w:b/>
        </w:rPr>
        <w:t>.2.</w:t>
      </w:r>
      <w:r w:rsidR="003B3C56" w:rsidRPr="00DE2239">
        <w:t xml:space="preserve"> В случае если</w:t>
      </w:r>
      <w:r w:rsidR="00150398" w:rsidRPr="00DE2239">
        <w:t xml:space="preserve"> действие обстоятельств непреодолимой силы затянется на срок более 3</w:t>
      </w:r>
      <w:r w:rsidR="00135B65" w:rsidRPr="00DE2239">
        <w:t>-х</w:t>
      </w:r>
      <w:r w:rsidR="00150398" w:rsidRPr="00DE2239">
        <w:t xml:space="preserve"> месяцев, Стороны обязую</w:t>
      </w:r>
      <w:r w:rsidR="003B3C56" w:rsidRPr="00DE2239">
        <w:t>тся согласовать свои дальнейшие</w:t>
      </w:r>
      <w:r w:rsidR="00150398" w:rsidRPr="00DE2239">
        <w:t xml:space="preserve"> действия и/или возможность и условия прекращения Договора.</w:t>
      </w:r>
    </w:p>
    <w:p w14:paraId="69A6E322" w14:textId="0EAE3665" w:rsidR="00875946" w:rsidRPr="00DE2239" w:rsidRDefault="00875946" w:rsidP="00926E4A">
      <w:pPr>
        <w:ind w:firstLine="708"/>
        <w:jc w:val="both"/>
      </w:pPr>
    </w:p>
    <w:p w14:paraId="15114261" w14:textId="52A41480" w:rsidR="00736A3F" w:rsidRPr="00DE2239" w:rsidRDefault="00150398" w:rsidP="00542727">
      <w:pPr>
        <w:ind w:right="16" w:firstLine="567"/>
        <w:jc w:val="center"/>
      </w:pPr>
      <w:r w:rsidRPr="00DE2239">
        <w:rPr>
          <w:b/>
        </w:rPr>
        <w:t>1</w:t>
      </w:r>
      <w:r w:rsidR="004C469A" w:rsidRPr="00DE2239">
        <w:rPr>
          <w:b/>
        </w:rPr>
        <w:t>1</w:t>
      </w:r>
      <w:r w:rsidRPr="00DE2239">
        <w:rPr>
          <w:b/>
        </w:rPr>
        <w:t>. ПРОЧИЕ УСЛОВИЯ</w:t>
      </w:r>
      <w:r w:rsidR="00542727" w:rsidRPr="00DE2239">
        <w:rPr>
          <w:b/>
        </w:rPr>
        <w:t xml:space="preserve"> </w:t>
      </w:r>
    </w:p>
    <w:p w14:paraId="6F79FCB8" w14:textId="407132AC" w:rsidR="00943C05" w:rsidRPr="00DE2239" w:rsidRDefault="00736A3F" w:rsidP="00DC553F">
      <w:pPr>
        <w:ind w:firstLine="567"/>
        <w:jc w:val="both"/>
      </w:pPr>
      <w:r w:rsidRPr="00DE2239">
        <w:rPr>
          <w:b/>
        </w:rPr>
        <w:t>1</w:t>
      </w:r>
      <w:r w:rsidR="004C469A" w:rsidRPr="00DE2239">
        <w:rPr>
          <w:b/>
        </w:rPr>
        <w:t>1</w:t>
      </w:r>
      <w:r w:rsidRPr="00DE2239">
        <w:rPr>
          <w:b/>
        </w:rPr>
        <w:t>.</w:t>
      </w:r>
      <w:r w:rsidR="00542727" w:rsidRPr="00DE2239">
        <w:rPr>
          <w:b/>
        </w:rPr>
        <w:t>1</w:t>
      </w:r>
      <w:r w:rsidRPr="00DE2239">
        <w:rPr>
          <w:b/>
        </w:rPr>
        <w:t>.</w:t>
      </w:r>
      <w:r w:rsidRPr="00DE2239">
        <w:t xml:space="preserve"> </w:t>
      </w:r>
      <w:r w:rsidR="00943C05" w:rsidRPr="00DE2239">
        <w:rPr>
          <w:rStyle w:val="8"/>
          <w:sz w:val="24"/>
        </w:rPr>
        <w:t>Участник долевого строительства</w:t>
      </w:r>
      <w:r w:rsidR="00943C05" w:rsidRPr="00DE2239">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DE2239">
        <w:rPr>
          <w:lang w:val="en-US"/>
        </w:rPr>
        <w:t>Telegram</w:t>
      </w:r>
      <w:r w:rsidR="00943C05" w:rsidRPr="00DE2239">
        <w:t xml:space="preserve">, </w:t>
      </w:r>
      <w:r w:rsidR="00943C05" w:rsidRPr="00DE2239">
        <w:rPr>
          <w:lang w:val="en-US"/>
        </w:rPr>
        <w:t>WhatsApp</w:t>
      </w:r>
      <w:r w:rsidR="00943C05" w:rsidRPr="00DE2239">
        <w:t xml:space="preserve">, </w:t>
      </w:r>
      <w:r w:rsidR="00943C05" w:rsidRPr="00DE2239">
        <w:rPr>
          <w:lang w:val="en-US"/>
        </w:rPr>
        <w:t>Viber</w:t>
      </w:r>
      <w:r w:rsidR="00943C05" w:rsidRPr="00DE2239">
        <w:t xml:space="preserve"> и т.д.), звонков и других способов информирования </w:t>
      </w:r>
      <w:r w:rsidR="00943C05" w:rsidRPr="00DE2239">
        <w:rPr>
          <w:rStyle w:val="8"/>
          <w:sz w:val="24"/>
        </w:rPr>
        <w:t>Участника долевого строительства</w:t>
      </w:r>
      <w:r w:rsidR="00943C05" w:rsidRPr="00DE2239">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074A6FB8" w14:textId="7BC09AB4" w:rsidR="00736A3F" w:rsidRPr="00DE2239" w:rsidRDefault="00736A3F" w:rsidP="00736A3F">
      <w:pPr>
        <w:ind w:firstLine="708"/>
        <w:jc w:val="both"/>
      </w:pPr>
      <w:r w:rsidRPr="00DE2239">
        <w:t xml:space="preserve"> </w:t>
      </w:r>
      <w:r w:rsidR="00D91B80" w:rsidRPr="00DE2239">
        <w:t xml:space="preserve"> </w:t>
      </w:r>
      <w:r w:rsidR="007C568A" w:rsidRPr="00DE2239">
        <w:rPr>
          <w:b/>
        </w:rPr>
        <w:t xml:space="preserve"> </w:t>
      </w:r>
    </w:p>
    <w:p w14:paraId="4DAC8E14" w14:textId="099D0C96" w:rsidR="00736A3F" w:rsidRPr="00DE2239" w:rsidRDefault="00736A3F" w:rsidP="00736A3F">
      <w:pPr>
        <w:ind w:firstLine="708"/>
        <w:jc w:val="both"/>
      </w:pPr>
      <w:r w:rsidRPr="00DE2239">
        <w:rPr>
          <w:b/>
        </w:rPr>
        <w:lastRenderedPageBreak/>
        <w:t>1</w:t>
      </w:r>
      <w:r w:rsidR="004C469A" w:rsidRPr="00DE2239">
        <w:rPr>
          <w:b/>
        </w:rPr>
        <w:t>1</w:t>
      </w:r>
      <w:r w:rsidRPr="00DE2239">
        <w:rPr>
          <w:b/>
        </w:rPr>
        <w:t>.</w:t>
      </w:r>
      <w:r w:rsidR="007C568A" w:rsidRPr="00DE2239">
        <w:rPr>
          <w:b/>
        </w:rPr>
        <w:t>2</w:t>
      </w:r>
      <w:r w:rsidRPr="00DE2239">
        <w:rPr>
          <w:b/>
        </w:rPr>
        <w:t>.</w:t>
      </w:r>
      <w:r w:rsidRPr="00DE2239">
        <w:t xml:space="preserve"> Заключая настоящий Договор, Стороны заявляют и заверяют друг друга в следующем</w:t>
      </w:r>
      <w:r w:rsidR="003C3D71" w:rsidRPr="00DE2239">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DE2239">
        <w:t>:</w:t>
      </w:r>
    </w:p>
    <w:p w14:paraId="6FD383DB" w14:textId="36116657" w:rsidR="00736A3F" w:rsidRPr="00DE2239" w:rsidRDefault="00736A3F" w:rsidP="00736A3F">
      <w:pPr>
        <w:ind w:firstLine="708"/>
        <w:jc w:val="both"/>
      </w:pPr>
      <w:r w:rsidRPr="00DE2239">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DE2239" w:rsidRDefault="00736A3F" w:rsidP="00736A3F">
      <w:pPr>
        <w:ind w:firstLine="708"/>
        <w:jc w:val="both"/>
      </w:pPr>
      <w:r w:rsidRPr="00DE2239">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DE2239" w:rsidRDefault="00736A3F" w:rsidP="00736A3F">
      <w:pPr>
        <w:ind w:firstLine="708"/>
        <w:jc w:val="both"/>
      </w:pPr>
      <w:r w:rsidRPr="00DE2239">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DE2239" w:rsidRDefault="00736A3F" w:rsidP="00736A3F">
      <w:pPr>
        <w:ind w:firstLine="708"/>
        <w:jc w:val="both"/>
      </w:pPr>
      <w:r w:rsidRPr="00DE2239">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DE2239" w:rsidRDefault="00736A3F" w:rsidP="00736A3F">
      <w:pPr>
        <w:ind w:firstLine="708"/>
        <w:jc w:val="both"/>
      </w:pPr>
      <w:r w:rsidRPr="00DE2239">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DE2239" w:rsidRDefault="00736A3F" w:rsidP="00736A3F">
      <w:pPr>
        <w:ind w:firstLine="708"/>
        <w:jc w:val="both"/>
      </w:pPr>
      <w:r w:rsidRPr="00DE2239">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DE2239" w:rsidRDefault="00736A3F" w:rsidP="00736A3F">
      <w:pPr>
        <w:ind w:firstLine="708"/>
        <w:jc w:val="both"/>
      </w:pPr>
      <w:r w:rsidRPr="00DE2239">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DE2239" w:rsidRDefault="00736A3F" w:rsidP="00736A3F">
      <w:pPr>
        <w:ind w:firstLine="708"/>
        <w:jc w:val="both"/>
      </w:pPr>
      <w:r w:rsidRPr="00DE2239">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DE2239" w:rsidRDefault="00736A3F" w:rsidP="00736A3F">
      <w:pPr>
        <w:ind w:firstLine="708"/>
        <w:jc w:val="both"/>
      </w:pPr>
      <w:r w:rsidRPr="00DE2239">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DE2239">
        <w:t>бовано в принудительном порядке;</w:t>
      </w:r>
    </w:p>
    <w:p w14:paraId="47F64034" w14:textId="4732D6D3" w:rsidR="003C3D71" w:rsidRPr="00DE2239" w:rsidRDefault="003C3D71" w:rsidP="003C3D71">
      <w:pPr>
        <w:ind w:firstLine="708"/>
        <w:jc w:val="both"/>
      </w:pPr>
      <w:r w:rsidRPr="00DE2239">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DE2239" w:rsidRDefault="003C3D71" w:rsidP="003C3D71">
      <w:pPr>
        <w:ind w:firstLine="708"/>
        <w:jc w:val="both"/>
      </w:pPr>
      <w:r w:rsidRPr="00DE2239">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DE2239" w:rsidRDefault="003C3D71" w:rsidP="003C3D71">
      <w:pPr>
        <w:ind w:firstLine="708"/>
        <w:jc w:val="both"/>
      </w:pPr>
      <w:r w:rsidRPr="00DE2239">
        <w:t xml:space="preserve">- </w:t>
      </w:r>
      <w:r w:rsidR="00F0117F" w:rsidRPr="00DE2239">
        <w:t>п</w:t>
      </w:r>
      <w:r w:rsidRPr="00DE2239">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DE2239" w:rsidRDefault="003C3D71" w:rsidP="003C3D71">
      <w:pPr>
        <w:ind w:firstLine="708"/>
        <w:jc w:val="both"/>
      </w:pPr>
      <w:r w:rsidRPr="00DE2239">
        <w:rPr>
          <w:b/>
        </w:rPr>
        <w:t>11.3.</w:t>
      </w:r>
      <w:r w:rsidRPr="00DE2239">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DE2239">
        <w:t xml:space="preserve">. </w:t>
      </w:r>
    </w:p>
    <w:p w14:paraId="45B73C9D" w14:textId="7FB23481" w:rsidR="00736A3F" w:rsidRPr="00DE2239" w:rsidRDefault="00736A3F" w:rsidP="00736A3F">
      <w:pPr>
        <w:ind w:firstLine="708"/>
        <w:jc w:val="both"/>
      </w:pPr>
      <w:r w:rsidRPr="00DE2239">
        <w:rPr>
          <w:b/>
        </w:rPr>
        <w:t>1</w:t>
      </w:r>
      <w:r w:rsidR="004C469A" w:rsidRPr="00DE2239">
        <w:rPr>
          <w:b/>
        </w:rPr>
        <w:t>1</w:t>
      </w:r>
      <w:r w:rsidRPr="00DE2239">
        <w:rPr>
          <w:b/>
        </w:rPr>
        <w:t>.</w:t>
      </w:r>
      <w:r w:rsidR="007C568A" w:rsidRPr="00DE2239">
        <w:rPr>
          <w:b/>
        </w:rPr>
        <w:t>4</w:t>
      </w:r>
      <w:r w:rsidRPr="00DE2239">
        <w:rPr>
          <w:b/>
        </w:rPr>
        <w:t>.</w:t>
      </w:r>
      <w:r w:rsidRPr="00DE2239">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DE2239" w:rsidRDefault="00736A3F" w:rsidP="00736A3F">
      <w:pPr>
        <w:ind w:firstLine="708"/>
        <w:jc w:val="both"/>
      </w:pPr>
      <w:r w:rsidRPr="00DE2239">
        <w:rPr>
          <w:b/>
        </w:rPr>
        <w:t>1</w:t>
      </w:r>
      <w:r w:rsidR="004C469A" w:rsidRPr="00DE2239">
        <w:rPr>
          <w:b/>
        </w:rPr>
        <w:t>1</w:t>
      </w:r>
      <w:r w:rsidRPr="00DE2239">
        <w:rPr>
          <w:b/>
        </w:rPr>
        <w:t>.</w:t>
      </w:r>
      <w:r w:rsidR="007C568A" w:rsidRPr="00DE2239">
        <w:rPr>
          <w:b/>
        </w:rPr>
        <w:t>5</w:t>
      </w:r>
      <w:r w:rsidRPr="00DE2239">
        <w:rPr>
          <w:b/>
        </w:rPr>
        <w:t>.</w:t>
      </w:r>
      <w:r w:rsidRPr="00DE2239">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DE2239">
        <w:t>лекущие, в</w:t>
      </w:r>
      <w:r w:rsidRPr="00DE2239">
        <w:t xml:space="preserve"> том числе</w:t>
      </w:r>
      <w:r w:rsidR="00E3341B" w:rsidRPr="00DE2239">
        <w:t xml:space="preserve"> (но не ограничиваясь)</w:t>
      </w:r>
      <w:r w:rsidRPr="00DE2239">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DE2239">
        <w:t>п</w:t>
      </w:r>
      <w:r w:rsidRPr="00DE2239">
        <w:t>роектную декларацию</w:t>
      </w:r>
      <w:r w:rsidR="00E3341B" w:rsidRPr="00DE2239">
        <w:t xml:space="preserve">, размещенную в </w:t>
      </w:r>
      <w:r w:rsidRPr="00DE2239">
        <w:t>Единой информационной системе жилищного строительства</w:t>
      </w:r>
      <w:r w:rsidR="00EA2D1E" w:rsidRPr="00DE2239">
        <w:t>.</w:t>
      </w:r>
      <w:r w:rsidRPr="00DE2239">
        <w:t xml:space="preserve"> </w:t>
      </w:r>
      <w:r w:rsidR="00EA2D1E" w:rsidRPr="00DE2239">
        <w:t xml:space="preserve"> </w:t>
      </w:r>
    </w:p>
    <w:p w14:paraId="239638A8" w14:textId="5FD268E8" w:rsidR="00736A3F" w:rsidRPr="00DE2239" w:rsidRDefault="00736A3F" w:rsidP="00736A3F">
      <w:pPr>
        <w:ind w:firstLine="708"/>
        <w:jc w:val="both"/>
      </w:pPr>
      <w:r w:rsidRPr="00DE2239">
        <w:rPr>
          <w:b/>
        </w:rPr>
        <w:t>1</w:t>
      </w:r>
      <w:r w:rsidR="004C469A" w:rsidRPr="00DE2239">
        <w:rPr>
          <w:b/>
        </w:rPr>
        <w:t>1</w:t>
      </w:r>
      <w:r w:rsidRPr="00DE2239">
        <w:rPr>
          <w:b/>
        </w:rPr>
        <w:t>.</w:t>
      </w:r>
      <w:r w:rsidR="007C568A" w:rsidRPr="00DE2239">
        <w:rPr>
          <w:b/>
        </w:rPr>
        <w:t>6</w:t>
      </w:r>
      <w:r w:rsidRPr="00DE2239">
        <w:rPr>
          <w:b/>
        </w:rPr>
        <w:t>.</w:t>
      </w:r>
      <w:r w:rsidRPr="00DE2239">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w:t>
      </w:r>
      <w:r w:rsidRPr="00DE2239">
        <w:lastRenderedPageBreak/>
        <w:t xml:space="preserve">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DE2239" w:rsidRDefault="00736A3F" w:rsidP="00780D33">
      <w:pPr>
        <w:ind w:firstLine="708"/>
        <w:jc w:val="both"/>
      </w:pPr>
      <w:r w:rsidRPr="00DE2239">
        <w:rPr>
          <w:b/>
        </w:rPr>
        <w:t>1</w:t>
      </w:r>
      <w:r w:rsidR="004C469A" w:rsidRPr="00DE2239">
        <w:rPr>
          <w:b/>
        </w:rPr>
        <w:t>1</w:t>
      </w:r>
      <w:r w:rsidRPr="00DE2239">
        <w:rPr>
          <w:b/>
        </w:rPr>
        <w:t>.</w:t>
      </w:r>
      <w:r w:rsidR="003C3D71" w:rsidRPr="00DE2239">
        <w:rPr>
          <w:b/>
        </w:rPr>
        <w:t>7</w:t>
      </w:r>
      <w:r w:rsidRPr="00DE2239">
        <w:rPr>
          <w:b/>
        </w:rPr>
        <w:t>.</w:t>
      </w:r>
      <w:r w:rsidRPr="00DE2239">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DE2239" w:rsidRDefault="00736A3F" w:rsidP="00736A3F">
      <w:pPr>
        <w:ind w:firstLine="708"/>
        <w:jc w:val="both"/>
      </w:pPr>
      <w:r w:rsidRPr="00DE2239">
        <w:rPr>
          <w:b/>
        </w:rPr>
        <w:t>1</w:t>
      </w:r>
      <w:r w:rsidR="004C469A" w:rsidRPr="00DE2239">
        <w:rPr>
          <w:b/>
        </w:rPr>
        <w:t>1</w:t>
      </w:r>
      <w:r w:rsidRPr="00DE2239">
        <w:rPr>
          <w:b/>
        </w:rPr>
        <w:t>.</w:t>
      </w:r>
      <w:r w:rsidR="003C3D71" w:rsidRPr="00DE2239">
        <w:rPr>
          <w:b/>
        </w:rPr>
        <w:t>8</w:t>
      </w:r>
      <w:r w:rsidRPr="00DE2239">
        <w:rPr>
          <w:b/>
        </w:rPr>
        <w:t>.</w:t>
      </w:r>
      <w:r w:rsidRPr="00DE2239">
        <w:t xml:space="preserve"> Договор заключен в г. Москве, на русском языке, составлен в </w:t>
      </w:r>
      <w:r w:rsidR="004C469A" w:rsidRPr="00DE2239">
        <w:t>2</w:t>
      </w:r>
      <w:r w:rsidR="00E3341B" w:rsidRPr="00DE2239">
        <w:t>-х</w:t>
      </w:r>
      <w:r w:rsidRPr="00DE2239">
        <w:t xml:space="preserve"> подлинных экземплярах, по одному для каждой Стороны</w:t>
      </w:r>
      <w:r w:rsidR="00E3341B" w:rsidRPr="00DE2239">
        <w:t xml:space="preserve">. </w:t>
      </w:r>
      <w:r w:rsidRPr="00DE2239">
        <w:t xml:space="preserve"> Все экземпляры имеют одинаковую юридическую силу.</w:t>
      </w:r>
    </w:p>
    <w:p w14:paraId="2D24C892" w14:textId="72A12F25" w:rsidR="008D2A3E" w:rsidRPr="00DE2239" w:rsidRDefault="008D2A3E" w:rsidP="004935CF">
      <w:pPr>
        <w:ind w:firstLine="708"/>
        <w:jc w:val="both"/>
      </w:pPr>
      <w:r w:rsidRPr="00DE2239">
        <w:rPr>
          <w:b/>
        </w:rPr>
        <w:t>1</w:t>
      </w:r>
      <w:r w:rsidR="004C469A" w:rsidRPr="00DE2239">
        <w:rPr>
          <w:b/>
        </w:rPr>
        <w:t>1</w:t>
      </w:r>
      <w:r w:rsidRPr="00DE2239">
        <w:rPr>
          <w:b/>
        </w:rPr>
        <w:t>.</w:t>
      </w:r>
      <w:r w:rsidR="003C3D71" w:rsidRPr="00DE2239">
        <w:rPr>
          <w:b/>
        </w:rPr>
        <w:t>9</w:t>
      </w:r>
      <w:r w:rsidRPr="00DE2239">
        <w:rPr>
          <w:b/>
        </w:rPr>
        <w:t>.</w:t>
      </w:r>
      <w:r w:rsidRPr="00DE2239">
        <w:t xml:space="preserve"> К Договору прилагаются: </w:t>
      </w:r>
    </w:p>
    <w:p w14:paraId="772F4DE5" w14:textId="77777777" w:rsidR="008D2A3E" w:rsidRPr="00DE2239" w:rsidRDefault="008D2A3E" w:rsidP="004935CF">
      <w:pPr>
        <w:ind w:firstLine="708"/>
        <w:jc w:val="both"/>
      </w:pPr>
      <w:r w:rsidRPr="00DE2239">
        <w:t xml:space="preserve">Приложение № 1 «План Объекта долевого строительства и его расположение на поэтажном плане Жилого дома»; </w:t>
      </w:r>
    </w:p>
    <w:p w14:paraId="3FB91240" w14:textId="50BC553E" w:rsidR="00150398" w:rsidRPr="00DE2239" w:rsidRDefault="008D2A3E" w:rsidP="004935CF">
      <w:pPr>
        <w:ind w:right="16" w:firstLine="708"/>
        <w:jc w:val="both"/>
      </w:pPr>
      <w:r w:rsidRPr="00DE2239">
        <w:t xml:space="preserve">Приложение № 2 «Описание состояния Объекта долевого строительства </w:t>
      </w:r>
      <w:r w:rsidR="004C469A" w:rsidRPr="00DE2239">
        <w:t>в соответствии с проектной документацией на дату подписания Договора</w:t>
      </w:r>
      <w:r w:rsidR="004E24EA" w:rsidRPr="00DE2239">
        <w:t>»;</w:t>
      </w:r>
    </w:p>
    <w:p w14:paraId="05E73C9A" w14:textId="4117103E" w:rsidR="004E24EA" w:rsidRPr="00DE2239" w:rsidRDefault="004E24EA" w:rsidP="004E24EA">
      <w:pPr>
        <w:ind w:right="16" w:firstLine="708"/>
        <w:jc w:val="both"/>
      </w:pPr>
      <w:r w:rsidRPr="00DE2239">
        <w:t>Приложение №</w:t>
      </w:r>
      <w:r w:rsidR="00EE122C" w:rsidRPr="00DE2239">
        <w:t xml:space="preserve"> </w:t>
      </w:r>
      <w:r w:rsidR="003C3D71" w:rsidRPr="00DE2239">
        <w:t>3</w:t>
      </w:r>
      <w:r w:rsidRPr="00DE2239">
        <w:t xml:space="preserve"> «</w:t>
      </w:r>
      <w:r w:rsidR="003C3D71" w:rsidRPr="00DE2239">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r w:rsidRPr="00DE2239">
        <w:t>»</w:t>
      </w:r>
      <w:r w:rsidR="003C3D71" w:rsidRPr="00DE2239">
        <w:t>;</w:t>
      </w:r>
    </w:p>
    <w:p w14:paraId="2CD6F663" w14:textId="421123B0" w:rsidR="003C3D71" w:rsidRPr="00DE2239" w:rsidRDefault="003C3D71" w:rsidP="003C3D71">
      <w:pPr>
        <w:ind w:right="16" w:firstLine="708"/>
        <w:jc w:val="both"/>
      </w:pPr>
      <w:r w:rsidRPr="00DE2239">
        <w:t>Приложение № 4 «Описание состояния Объекта долевого строительства на момент его передачи Участнику долевого строительства после проведения перепроектирования согласно пункту 3.5 Договора».</w:t>
      </w:r>
    </w:p>
    <w:p w14:paraId="39FDFAB7" w14:textId="77777777" w:rsidR="0017693F" w:rsidRPr="00DE2239" w:rsidRDefault="0017693F" w:rsidP="001B3A64">
      <w:pPr>
        <w:ind w:right="16" w:firstLine="567"/>
        <w:jc w:val="both"/>
      </w:pPr>
    </w:p>
    <w:p w14:paraId="5F8813AC" w14:textId="28BFB15B" w:rsidR="00150398" w:rsidRPr="00DE2239" w:rsidRDefault="00150398" w:rsidP="00D4648C">
      <w:pPr>
        <w:ind w:right="16"/>
        <w:jc w:val="center"/>
        <w:rPr>
          <w:b/>
        </w:rPr>
      </w:pPr>
      <w:r w:rsidRPr="00DE2239">
        <w:rPr>
          <w:b/>
        </w:rPr>
        <w:t>1</w:t>
      </w:r>
      <w:r w:rsidR="00AF435D" w:rsidRPr="00DE2239">
        <w:rPr>
          <w:b/>
        </w:rPr>
        <w:t>3</w:t>
      </w:r>
      <w:r w:rsidRPr="00DE2239">
        <w:rPr>
          <w:b/>
        </w:rPr>
        <w:t>. РЕКВИЗИТЫ И ПОДПИСИ СТОРОН</w:t>
      </w:r>
    </w:p>
    <w:p w14:paraId="7749B761" w14:textId="77777777" w:rsidR="001D4F03" w:rsidRPr="00DE2239" w:rsidRDefault="001D4F03" w:rsidP="001D4F03">
      <w:pPr>
        <w:ind w:right="16"/>
        <w:rPr>
          <w:b/>
        </w:rPr>
      </w:pPr>
    </w:p>
    <w:p w14:paraId="620CF4C7" w14:textId="77777777" w:rsidR="001D4F03" w:rsidRPr="00DE2239" w:rsidRDefault="001D4F03" w:rsidP="001D4F03">
      <w:pPr>
        <w:ind w:right="-1"/>
        <w:rPr>
          <w:b/>
        </w:rPr>
      </w:pPr>
      <w:r w:rsidRPr="00DE2239">
        <w:rPr>
          <w:b/>
        </w:rPr>
        <w:t xml:space="preserve">ЗАСТРОЙЩИК: </w:t>
      </w:r>
    </w:p>
    <w:p w14:paraId="26176FE7" w14:textId="77777777" w:rsidR="001D4F03" w:rsidRPr="00DE2239" w:rsidRDefault="001D4F03" w:rsidP="001D4F03">
      <w:pPr>
        <w:ind w:right="-1"/>
        <w:rPr>
          <w:b/>
        </w:rPr>
      </w:pPr>
      <w:r w:rsidRPr="00DE2239">
        <w:rPr>
          <w:b/>
        </w:rPr>
        <w:t>ООО «Специализированный застройщик «Перхушково-Девелопмент»</w:t>
      </w:r>
    </w:p>
    <w:p w14:paraId="6C2CC330" w14:textId="77777777" w:rsidR="001D4F03" w:rsidRPr="00DE2239" w:rsidRDefault="001D4F03" w:rsidP="001D4F03">
      <w:r w:rsidRPr="00DE2239">
        <w:t xml:space="preserve">ОГРН </w:t>
      </w:r>
      <w:sdt>
        <w:sdtPr>
          <w:alias w:val="мтПродавецОГРН"/>
          <w:tag w:val="мтПродавецОГРН"/>
          <w:id w:val="1738048934"/>
        </w:sdtPr>
        <w:sdtContent>
          <w:r w:rsidRPr="00DE2239">
            <w:t>мтПродавецОГРН</w:t>
          </w:r>
        </w:sdtContent>
      </w:sdt>
      <w:r w:rsidRPr="00DE2239">
        <w:t>, ИНН </w:t>
      </w:r>
      <w:sdt>
        <w:sdtPr>
          <w:alias w:val="мтПродавецИНН"/>
          <w:tag w:val="мтПродавецИНН"/>
          <w:id w:val="1651165707"/>
        </w:sdtPr>
        <w:sdtContent>
          <w:r w:rsidRPr="00DE2239">
            <w:t>мтПродавецИНН</w:t>
          </w:r>
        </w:sdtContent>
      </w:sdt>
      <w:r w:rsidRPr="00DE2239">
        <w:t xml:space="preserve">, КПП </w:t>
      </w:r>
      <w:sdt>
        <w:sdtPr>
          <w:alias w:val="мтПродавецКПП"/>
          <w:tag w:val="мтПродавецКПП"/>
          <w:id w:val="476346808"/>
        </w:sdtPr>
        <w:sdtContent>
          <w:r w:rsidRPr="00DE2239">
            <w:t>мтПродавецКПП</w:t>
          </w:r>
        </w:sdtContent>
      </w:sdt>
      <w:r w:rsidRPr="00DE2239">
        <w:t xml:space="preserve">, </w:t>
      </w:r>
    </w:p>
    <w:p w14:paraId="0C48F337" w14:textId="77777777" w:rsidR="001D4F03" w:rsidRPr="00DE2239" w:rsidRDefault="001D4F03" w:rsidP="001D4F03">
      <w:r w:rsidRPr="00DE2239">
        <w:t xml:space="preserve">место нахождения: </w:t>
      </w:r>
      <w:sdt>
        <w:sdtPr>
          <w:rPr>
            <w:snapToGrid w:val="0"/>
          </w:rPr>
          <w:alias w:val="мтПродавецАдресЮридический"/>
          <w:tag w:val="мтПродавецАдресЮридический"/>
          <w:id w:val="-59093826"/>
        </w:sdtPr>
        <w:sdtContent>
          <w:r w:rsidRPr="00DE2239">
            <w:t>мтПродавецАдресЮридический</w:t>
          </w:r>
        </w:sdtContent>
      </w:sdt>
      <w:r w:rsidRPr="00DE2239">
        <w:t xml:space="preserve">; </w:t>
      </w:r>
    </w:p>
    <w:p w14:paraId="65A7324F" w14:textId="77777777" w:rsidR="001D4F03" w:rsidRPr="00DE2239" w:rsidRDefault="001D4F03" w:rsidP="001D4F03">
      <w:pPr>
        <w:ind w:right="-1"/>
        <w:rPr>
          <w:b/>
        </w:rPr>
      </w:pPr>
    </w:p>
    <w:p w14:paraId="5A41FCC7" w14:textId="77777777" w:rsidR="001D4F03" w:rsidRPr="00DE2239" w:rsidRDefault="001D4F03" w:rsidP="001D4F03">
      <w:pPr>
        <w:ind w:right="-1"/>
      </w:pPr>
      <w:r w:rsidRPr="00DE2239">
        <w:t>Представитель по Доверенности</w:t>
      </w:r>
    </w:p>
    <w:p w14:paraId="308B56B4" w14:textId="77777777" w:rsidR="001D4F03" w:rsidRPr="00DE2239" w:rsidRDefault="001D4F03" w:rsidP="001D4F03">
      <w:pPr>
        <w:ind w:right="-1"/>
      </w:pPr>
    </w:p>
    <w:p w14:paraId="6C8A0D42" w14:textId="77777777" w:rsidR="001D4F03" w:rsidRPr="00DE2239" w:rsidRDefault="001D4F03" w:rsidP="001D4F03">
      <w:pPr>
        <w:ind w:right="-1"/>
        <w:rPr>
          <w:b/>
        </w:rPr>
      </w:pPr>
    </w:p>
    <w:p w14:paraId="072B7CF7" w14:textId="77777777" w:rsidR="001D4F03" w:rsidRPr="00DE2239" w:rsidRDefault="001D4F03" w:rsidP="001D4F03">
      <w:pPr>
        <w:ind w:right="-1"/>
        <w:rPr>
          <w:b/>
        </w:rPr>
      </w:pPr>
      <w:r w:rsidRPr="00DE2239">
        <w:rPr>
          <w:b/>
        </w:rPr>
        <w:t xml:space="preserve">__________________ </w:t>
      </w:r>
      <w:sdt>
        <w:sdtPr>
          <w:rPr>
            <w:b/>
          </w:rPr>
          <w:alias w:val="мтПродавецПодпись"/>
          <w:tag w:val="мтПродавецПодпись"/>
          <w:id w:val="-120767370"/>
        </w:sdtPr>
        <w:sdtContent>
          <w:r w:rsidRPr="00DE2239">
            <w:rPr>
              <w:b/>
            </w:rPr>
            <w:t>мтПродавецПодпись</w:t>
          </w:r>
        </w:sdtContent>
      </w:sdt>
    </w:p>
    <w:p w14:paraId="25D4F034" w14:textId="7B9EE4D5" w:rsidR="001D4F03" w:rsidRPr="00DE2239" w:rsidRDefault="001D4F03" w:rsidP="001D4F03">
      <w:pPr>
        <w:ind w:right="-1"/>
        <w:rPr>
          <w:b/>
        </w:rPr>
      </w:pPr>
    </w:p>
    <w:p w14:paraId="750FB2C9" w14:textId="77777777" w:rsidR="001D4F03" w:rsidRPr="00DE2239" w:rsidRDefault="001D4F03" w:rsidP="001D4F03">
      <w:pPr>
        <w:ind w:right="-1"/>
        <w:rPr>
          <w:b/>
        </w:rPr>
      </w:pPr>
    </w:p>
    <w:p w14:paraId="764AB630" w14:textId="77777777" w:rsidR="001D4F03" w:rsidRPr="00DE2239" w:rsidRDefault="001D4F03" w:rsidP="001D4F03">
      <w:pPr>
        <w:ind w:right="-1"/>
        <w:rPr>
          <w:b/>
        </w:rPr>
      </w:pPr>
      <w:r w:rsidRPr="00DE2239">
        <w:rPr>
          <w:b/>
        </w:rPr>
        <w:t xml:space="preserve">УЧАСТНИК ДОЛЕВОГО СТРОИТЕЛЬСТВА: </w:t>
      </w:r>
    </w:p>
    <w:p w14:paraId="2B3C424E" w14:textId="77777777" w:rsidR="001D4F03" w:rsidRPr="00DE2239" w:rsidRDefault="00000000" w:rsidP="001D4F03">
      <w:pPr>
        <w:ind w:right="-1"/>
        <w:rPr>
          <w:b/>
        </w:rPr>
      </w:pPr>
      <w:sdt>
        <w:sdtPr>
          <w:rPr>
            <w:b/>
          </w:rPr>
          <w:alias w:val="мтКРТ_ПолноеФИО_Клиент1"/>
          <w:tag w:val="мтКРТ_ПолноеФИО_Клиент1"/>
          <w:id w:val="1690168659"/>
        </w:sdtPr>
        <w:sdtContent>
          <w:r w:rsidR="001D4F03" w:rsidRPr="00DE2239">
            <w:rPr>
              <w:b/>
            </w:rPr>
            <w:t>мтКРТ_ПолноеФИО_Клиент1</w:t>
          </w:r>
        </w:sdtContent>
      </w:sdt>
    </w:p>
    <w:p w14:paraId="41C86F58" w14:textId="77777777" w:rsidR="001D4F03" w:rsidRPr="00DE2239" w:rsidRDefault="001D4F03" w:rsidP="001D4F03">
      <w:r w:rsidRPr="00DE2239">
        <w:t xml:space="preserve">Моб телефон: </w:t>
      </w:r>
      <w:sdt>
        <w:sdtPr>
          <w:alias w:val="мтКлиентВсеМобильныйТелефон"/>
          <w:tag w:val="мтКлиентВсеМобильныйТелефон"/>
          <w:id w:val="-1155444928"/>
        </w:sdtPr>
        <w:sdtContent>
          <w:r w:rsidRPr="00DE2239">
            <w:t>мтКлиентВсеМобильныйТелефон</w:t>
          </w:r>
        </w:sdtContent>
      </w:sdt>
    </w:p>
    <w:p w14:paraId="416467F9" w14:textId="77777777" w:rsidR="001D4F03" w:rsidRPr="00DE2239" w:rsidRDefault="001D4F03" w:rsidP="001D4F03">
      <w:pPr>
        <w:ind w:right="180"/>
      </w:pPr>
      <w:r w:rsidRPr="00DE2239">
        <w:t xml:space="preserve">Эл почта: </w:t>
      </w:r>
      <w:sdt>
        <w:sdtPr>
          <w:alias w:val="мтОсновнойПокупательЭлектронныйАдрес"/>
          <w:tag w:val="мтОсновнойПокупательЭлектронныйАдрес"/>
          <w:id w:val="-1391106127"/>
        </w:sdtPr>
        <w:sdtContent>
          <w:r w:rsidRPr="00DE2239">
            <w:t>мтОсновнойПокупательЭлектронныйАдрес</w:t>
          </w:r>
        </w:sdtContent>
      </w:sdt>
    </w:p>
    <w:p w14:paraId="43F58F9A" w14:textId="77777777" w:rsidR="001D4F03" w:rsidRPr="00DE2239" w:rsidRDefault="001D4F03" w:rsidP="001D4F03">
      <w:pPr>
        <w:ind w:right="180"/>
      </w:pPr>
    </w:p>
    <w:p w14:paraId="3E92E01C" w14:textId="77777777" w:rsidR="001D4F03" w:rsidRPr="00DE2239" w:rsidRDefault="001D4F03" w:rsidP="001D4F03">
      <w:pPr>
        <w:ind w:right="180"/>
      </w:pPr>
    </w:p>
    <w:p w14:paraId="23AC71DB" w14:textId="77777777" w:rsidR="001D4F03" w:rsidRPr="00DE2239" w:rsidRDefault="00000000" w:rsidP="001D4F03">
      <w:pPr>
        <w:ind w:right="-2"/>
        <w:rPr>
          <w:b/>
        </w:rPr>
      </w:pPr>
      <w:sdt>
        <w:sdtPr>
          <w:rPr>
            <w:b/>
          </w:rPr>
          <w:alias w:val="мтКРТ_КлиентыВсеПодпись"/>
          <w:tag w:val="мтКРТ_КлиентыВсеПодпись"/>
          <w:id w:val="-786270058"/>
        </w:sdtPr>
        <w:sdtContent>
          <w:r w:rsidR="001D4F03" w:rsidRPr="00DE2239">
            <w:rPr>
              <w:b/>
            </w:rPr>
            <w:t>мтКРТ_КлиентыВсеПодпись</w:t>
          </w:r>
        </w:sdtContent>
      </w:sdt>
      <w:r w:rsidR="001D4F03" w:rsidRPr="00DE2239">
        <w:rPr>
          <w:b/>
        </w:rPr>
        <w:t xml:space="preserve"> </w:t>
      </w:r>
    </w:p>
    <w:p w14:paraId="2998B6AD" w14:textId="77777777" w:rsidR="001D4F03" w:rsidRPr="00DE2239" w:rsidRDefault="001D4F03" w:rsidP="001D4F03">
      <w:pPr>
        <w:rPr>
          <w:b/>
        </w:rPr>
      </w:pPr>
      <w:r w:rsidRPr="00DE2239">
        <w:rPr>
          <w:b/>
        </w:rPr>
        <w:br w:type="page"/>
      </w:r>
    </w:p>
    <w:p w14:paraId="320FF95A" w14:textId="190BC979" w:rsidR="00382517" w:rsidRPr="00DE2239" w:rsidRDefault="00382517" w:rsidP="00382517">
      <w:pPr>
        <w:ind w:right="-2"/>
        <w:jc w:val="right"/>
        <w:rPr>
          <w:b/>
        </w:rPr>
      </w:pPr>
      <w:r w:rsidRPr="00DE2239">
        <w:rPr>
          <w:b/>
        </w:rPr>
        <w:lastRenderedPageBreak/>
        <w:t>Приложение № 1</w:t>
      </w:r>
    </w:p>
    <w:p w14:paraId="29DDB223" w14:textId="77777777" w:rsidR="00382517" w:rsidRPr="00DE2239" w:rsidRDefault="00382517" w:rsidP="00382517">
      <w:pPr>
        <w:ind w:right="-2"/>
        <w:jc w:val="right"/>
        <w:rPr>
          <w:b/>
        </w:rPr>
      </w:pPr>
      <w:r w:rsidRPr="00DE2239">
        <w:rPr>
          <w:b/>
        </w:rPr>
        <w:t>к Договору участия в долевом строительстве</w:t>
      </w:r>
    </w:p>
    <w:p w14:paraId="66E2B939" w14:textId="77777777" w:rsidR="001D4F03" w:rsidRPr="00DE2239" w:rsidRDefault="001D4F03" w:rsidP="001D4F03">
      <w:pPr>
        <w:ind w:right="-2"/>
        <w:jc w:val="right"/>
        <w:rPr>
          <w:b/>
        </w:rPr>
      </w:pPr>
      <w:r w:rsidRPr="00DE2239">
        <w:rPr>
          <w:b/>
        </w:rPr>
        <w:t xml:space="preserve">№ </w:t>
      </w:r>
      <w:sdt>
        <w:sdtPr>
          <w:rPr>
            <w:b/>
          </w:rPr>
          <w:alias w:val="мтНомерДоговора"/>
          <w:tag w:val="мтНомерДоговора"/>
          <w:id w:val="1940320755"/>
        </w:sdtPr>
        <w:sdtContent>
          <w:r w:rsidRPr="00DE2239">
            <w:rPr>
              <w:b/>
            </w:rPr>
            <w:t>мтНомерДоговора</w:t>
          </w:r>
        </w:sdtContent>
      </w:sdt>
      <w:r w:rsidRPr="00DE2239">
        <w:rPr>
          <w:b/>
        </w:rPr>
        <w:t xml:space="preserve"> от </w:t>
      </w:r>
      <w:sdt>
        <w:sdtPr>
          <w:rPr>
            <w:b/>
          </w:rPr>
          <w:alias w:val="мтДатаДоговора"/>
          <w:tag w:val="мтДатаДоговора"/>
          <w:id w:val="-1491853845"/>
        </w:sdtPr>
        <w:sdtContent>
          <w:r w:rsidRPr="00DE2239">
            <w:rPr>
              <w:b/>
            </w:rPr>
            <w:t>мтДатаДоговора</w:t>
          </w:r>
        </w:sdtContent>
      </w:sdt>
    </w:p>
    <w:p w14:paraId="75364781" w14:textId="77777777" w:rsidR="00382517" w:rsidRPr="00DE2239" w:rsidRDefault="00382517" w:rsidP="00382517">
      <w:pPr>
        <w:ind w:left="709" w:right="-1"/>
        <w:jc w:val="right"/>
        <w:rPr>
          <w:b/>
        </w:rPr>
      </w:pPr>
    </w:p>
    <w:p w14:paraId="53D42E27" w14:textId="41F7F7EA" w:rsidR="00382517" w:rsidRPr="00DE2239" w:rsidRDefault="00D91B80" w:rsidP="00D91B80">
      <w:pPr>
        <w:ind w:right="-1"/>
        <w:jc w:val="both"/>
        <w:rPr>
          <w:b/>
        </w:rPr>
      </w:pPr>
      <w:r w:rsidRPr="00DE2239">
        <w:rPr>
          <w:b/>
        </w:rPr>
        <w:t xml:space="preserve"> </w:t>
      </w:r>
    </w:p>
    <w:p w14:paraId="0DFB79EB" w14:textId="77777777" w:rsidR="00382517" w:rsidRPr="00DE2239" w:rsidRDefault="00382517" w:rsidP="00382517">
      <w:pPr>
        <w:ind w:left="709" w:right="-1"/>
        <w:jc w:val="center"/>
        <w:rPr>
          <w:b/>
        </w:rPr>
      </w:pPr>
      <w:r w:rsidRPr="00DE2239">
        <w:rPr>
          <w:b/>
        </w:rPr>
        <w:t xml:space="preserve">План Объекта долевого строительства </w:t>
      </w:r>
    </w:p>
    <w:p w14:paraId="0380E77E" w14:textId="77777777" w:rsidR="00382517" w:rsidRPr="00DE2239" w:rsidRDefault="00382517" w:rsidP="00382517">
      <w:pPr>
        <w:ind w:left="709" w:right="-1"/>
        <w:jc w:val="center"/>
        <w:rPr>
          <w:b/>
        </w:rPr>
      </w:pPr>
      <w:r w:rsidRPr="00DE2239">
        <w:rPr>
          <w:b/>
        </w:rPr>
        <w:t>и его расположение на поэтажном плане Жилого дома</w:t>
      </w:r>
    </w:p>
    <w:p w14:paraId="033D8C51" w14:textId="77777777" w:rsidR="00382517" w:rsidRPr="00DE2239" w:rsidRDefault="00382517" w:rsidP="00382517">
      <w:pPr>
        <w:ind w:left="709" w:right="-1"/>
        <w:jc w:val="center"/>
        <w:rPr>
          <w:b/>
        </w:rPr>
      </w:pPr>
    </w:p>
    <w:p w14:paraId="6B3CB419" w14:textId="77777777" w:rsidR="00382517" w:rsidRPr="00DE2239" w:rsidRDefault="00382517" w:rsidP="00382517">
      <w:pPr>
        <w:tabs>
          <w:tab w:val="left" w:pos="9639"/>
        </w:tabs>
        <w:ind w:right="-1"/>
        <w:jc w:val="center"/>
        <w:rPr>
          <w:b/>
          <w:noProof/>
        </w:rPr>
      </w:pPr>
    </w:p>
    <w:p w14:paraId="768E9247" w14:textId="77777777" w:rsidR="00D91B80" w:rsidRPr="00DE2239" w:rsidRDefault="00D91B80" w:rsidP="00382517">
      <w:pPr>
        <w:tabs>
          <w:tab w:val="left" w:pos="9639"/>
        </w:tabs>
        <w:ind w:right="-1"/>
        <w:jc w:val="center"/>
        <w:rPr>
          <w:b/>
          <w:noProof/>
        </w:rPr>
      </w:pPr>
    </w:p>
    <w:p w14:paraId="568E9485" w14:textId="77777777" w:rsidR="00D91B80" w:rsidRPr="00DE2239" w:rsidRDefault="00D91B80" w:rsidP="00382517">
      <w:pPr>
        <w:tabs>
          <w:tab w:val="left" w:pos="9639"/>
        </w:tabs>
        <w:ind w:right="-1"/>
        <w:jc w:val="center"/>
        <w:rPr>
          <w:b/>
          <w:noProof/>
        </w:rPr>
      </w:pPr>
    </w:p>
    <w:p w14:paraId="36E48D5B" w14:textId="77777777" w:rsidR="00D91B80" w:rsidRPr="00DE2239" w:rsidRDefault="00D91B80" w:rsidP="00382517">
      <w:pPr>
        <w:tabs>
          <w:tab w:val="left" w:pos="9639"/>
        </w:tabs>
        <w:ind w:right="-1"/>
        <w:jc w:val="center"/>
        <w:rPr>
          <w:b/>
          <w:noProof/>
        </w:rPr>
      </w:pPr>
    </w:p>
    <w:p w14:paraId="790FAA21" w14:textId="77777777" w:rsidR="00D91B80" w:rsidRPr="00DE2239" w:rsidRDefault="00D91B80" w:rsidP="00382517">
      <w:pPr>
        <w:tabs>
          <w:tab w:val="left" w:pos="9639"/>
        </w:tabs>
        <w:ind w:right="-1"/>
        <w:jc w:val="center"/>
        <w:rPr>
          <w:b/>
          <w:noProof/>
        </w:rPr>
      </w:pPr>
    </w:p>
    <w:p w14:paraId="68FEBE87" w14:textId="77777777" w:rsidR="00D91B80" w:rsidRPr="00DE2239" w:rsidRDefault="00D91B80" w:rsidP="00382517">
      <w:pPr>
        <w:tabs>
          <w:tab w:val="left" w:pos="9639"/>
        </w:tabs>
        <w:ind w:right="-1"/>
        <w:jc w:val="center"/>
        <w:rPr>
          <w:b/>
          <w:noProof/>
        </w:rPr>
      </w:pPr>
    </w:p>
    <w:p w14:paraId="0FE03BB4" w14:textId="77777777" w:rsidR="00D91B80" w:rsidRPr="00DE2239" w:rsidRDefault="00D91B80" w:rsidP="00382517">
      <w:pPr>
        <w:tabs>
          <w:tab w:val="left" w:pos="9639"/>
        </w:tabs>
        <w:ind w:right="-1"/>
        <w:jc w:val="center"/>
        <w:rPr>
          <w:b/>
          <w:noProof/>
        </w:rPr>
      </w:pPr>
    </w:p>
    <w:p w14:paraId="285F2921" w14:textId="77777777" w:rsidR="00D91B80" w:rsidRPr="00DE2239" w:rsidRDefault="00D91B80" w:rsidP="00382517">
      <w:pPr>
        <w:tabs>
          <w:tab w:val="left" w:pos="9639"/>
        </w:tabs>
        <w:ind w:right="-1"/>
        <w:jc w:val="center"/>
        <w:rPr>
          <w:b/>
          <w:noProof/>
        </w:rPr>
      </w:pPr>
    </w:p>
    <w:p w14:paraId="65B9AE6D" w14:textId="77777777" w:rsidR="00D91B80" w:rsidRPr="00DE2239" w:rsidRDefault="00D91B80" w:rsidP="00382517">
      <w:pPr>
        <w:tabs>
          <w:tab w:val="left" w:pos="9639"/>
        </w:tabs>
        <w:ind w:right="-1"/>
        <w:jc w:val="center"/>
        <w:rPr>
          <w:b/>
          <w:noProof/>
        </w:rPr>
      </w:pPr>
    </w:p>
    <w:p w14:paraId="1F658AD4" w14:textId="77777777" w:rsidR="00D91B80" w:rsidRPr="00DE2239" w:rsidRDefault="00D91B80" w:rsidP="00382517">
      <w:pPr>
        <w:tabs>
          <w:tab w:val="left" w:pos="9639"/>
        </w:tabs>
        <w:ind w:right="-1"/>
        <w:jc w:val="center"/>
        <w:rPr>
          <w:b/>
          <w:noProof/>
        </w:rPr>
      </w:pPr>
    </w:p>
    <w:p w14:paraId="158BAAD4" w14:textId="77777777" w:rsidR="00D91B80" w:rsidRPr="00DE2239" w:rsidRDefault="00D91B80" w:rsidP="00382517">
      <w:pPr>
        <w:tabs>
          <w:tab w:val="left" w:pos="9639"/>
        </w:tabs>
        <w:ind w:right="-1"/>
        <w:jc w:val="center"/>
        <w:rPr>
          <w:b/>
          <w:noProof/>
        </w:rPr>
      </w:pPr>
    </w:p>
    <w:p w14:paraId="2A254941" w14:textId="77777777" w:rsidR="00D91B80" w:rsidRPr="00DE2239" w:rsidRDefault="00D91B80" w:rsidP="00382517">
      <w:pPr>
        <w:tabs>
          <w:tab w:val="left" w:pos="9639"/>
        </w:tabs>
        <w:ind w:right="-1"/>
        <w:jc w:val="center"/>
        <w:rPr>
          <w:b/>
          <w:noProof/>
        </w:rPr>
      </w:pPr>
    </w:p>
    <w:p w14:paraId="12D61787" w14:textId="4D54E94A" w:rsidR="00382517" w:rsidRPr="00DE2239" w:rsidRDefault="00382517" w:rsidP="00382517">
      <w:pPr>
        <w:tabs>
          <w:tab w:val="left" w:pos="9639"/>
        </w:tabs>
        <w:ind w:right="-1"/>
        <w:jc w:val="center"/>
        <w:rPr>
          <w:b/>
          <w:noProof/>
        </w:rPr>
      </w:pPr>
    </w:p>
    <w:p w14:paraId="3A514493" w14:textId="77777777" w:rsidR="00382517" w:rsidRPr="00DE2239" w:rsidRDefault="00382517" w:rsidP="00382517">
      <w:pPr>
        <w:tabs>
          <w:tab w:val="left" w:pos="9639"/>
        </w:tabs>
        <w:ind w:right="-1"/>
        <w:jc w:val="center"/>
        <w:rPr>
          <w:b/>
          <w:noProof/>
        </w:rPr>
      </w:pPr>
    </w:p>
    <w:p w14:paraId="5AC08D86" w14:textId="77777777" w:rsidR="00382517" w:rsidRPr="00DE2239" w:rsidRDefault="00382517" w:rsidP="00382517">
      <w:pPr>
        <w:tabs>
          <w:tab w:val="left" w:pos="9639"/>
        </w:tabs>
        <w:ind w:right="-1"/>
        <w:jc w:val="center"/>
        <w:rPr>
          <w:b/>
          <w:noProof/>
        </w:rPr>
      </w:pPr>
    </w:p>
    <w:p w14:paraId="5C419BE9" w14:textId="77777777" w:rsidR="00382517" w:rsidRPr="00DE2239"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DE2239" w:rsidRPr="00DE2239" w14:paraId="7B757A15" w14:textId="77777777" w:rsidTr="006A4716">
        <w:tc>
          <w:tcPr>
            <w:tcW w:w="5353" w:type="dxa"/>
          </w:tcPr>
          <w:p w14:paraId="61F4860C" w14:textId="77777777" w:rsidR="001D4F03" w:rsidRPr="00DE2239" w:rsidRDefault="001D4F03" w:rsidP="006A4716">
            <w:pPr>
              <w:ind w:right="-1"/>
              <w:rPr>
                <w:b/>
              </w:rPr>
            </w:pPr>
            <w:r w:rsidRPr="00DE2239">
              <w:rPr>
                <w:b/>
              </w:rPr>
              <w:t>ЗАСТРОЙЩИК:</w:t>
            </w:r>
          </w:p>
          <w:p w14:paraId="7CC75A90" w14:textId="77777777" w:rsidR="001D4F03" w:rsidRPr="00DE2239" w:rsidRDefault="001D4F03" w:rsidP="006A4716">
            <w:pPr>
              <w:ind w:right="-1"/>
              <w:rPr>
                <w:b/>
              </w:rPr>
            </w:pPr>
            <w:r w:rsidRPr="00DE2239">
              <w:rPr>
                <w:b/>
              </w:rPr>
              <w:t>ООО «Специализированный застройщик «Перхушково-Девелопмент»</w:t>
            </w:r>
          </w:p>
          <w:p w14:paraId="06EA4F36" w14:textId="77777777" w:rsidR="001D4F03" w:rsidRPr="00DE2239" w:rsidRDefault="001D4F03" w:rsidP="006A4716">
            <w:pPr>
              <w:ind w:right="-1"/>
              <w:rPr>
                <w:b/>
              </w:rPr>
            </w:pPr>
          </w:p>
          <w:p w14:paraId="65ED78B2" w14:textId="77777777" w:rsidR="001D4F03" w:rsidRPr="00DE2239" w:rsidRDefault="001D4F03" w:rsidP="006A4716">
            <w:pPr>
              <w:ind w:right="-1"/>
            </w:pPr>
            <w:r w:rsidRPr="00DE2239">
              <w:t>Представитель по Доверенности</w:t>
            </w:r>
          </w:p>
          <w:p w14:paraId="623C39B3" w14:textId="77777777" w:rsidR="001D4F03" w:rsidRPr="00DE2239" w:rsidRDefault="001D4F03" w:rsidP="006A4716">
            <w:pPr>
              <w:ind w:right="-1"/>
              <w:rPr>
                <w:b/>
              </w:rPr>
            </w:pPr>
          </w:p>
          <w:p w14:paraId="3B7E7D97" w14:textId="77777777" w:rsidR="001D4F03" w:rsidRPr="00DE2239" w:rsidRDefault="001D4F03" w:rsidP="006A4716">
            <w:pPr>
              <w:ind w:right="-1"/>
              <w:rPr>
                <w:b/>
              </w:rPr>
            </w:pPr>
          </w:p>
          <w:p w14:paraId="7EA4E377" w14:textId="77777777" w:rsidR="001D4F03" w:rsidRPr="00DE2239" w:rsidRDefault="001D4F03" w:rsidP="006A4716">
            <w:pPr>
              <w:ind w:right="-1"/>
              <w:rPr>
                <w:b/>
              </w:rPr>
            </w:pPr>
            <w:r w:rsidRPr="00DE2239">
              <w:rPr>
                <w:b/>
              </w:rPr>
              <w:t xml:space="preserve">__________________ </w:t>
            </w:r>
            <w:sdt>
              <w:sdtPr>
                <w:rPr>
                  <w:b/>
                </w:rPr>
                <w:alias w:val="мтПродавецПодпись"/>
                <w:tag w:val="мтПродавецПодпись"/>
                <w:id w:val="-1624689164"/>
              </w:sdtPr>
              <w:sdtContent>
                <w:r w:rsidRPr="00DE2239">
                  <w:rPr>
                    <w:b/>
                  </w:rPr>
                  <w:t>мтПродавецПодпись</w:t>
                </w:r>
              </w:sdtContent>
            </w:sdt>
          </w:p>
          <w:p w14:paraId="16B755BA" w14:textId="77777777" w:rsidR="001D4F03" w:rsidRPr="00DE2239" w:rsidRDefault="001D4F03" w:rsidP="006A4716">
            <w:pPr>
              <w:ind w:right="-1"/>
              <w:rPr>
                <w:b/>
              </w:rPr>
            </w:pPr>
          </w:p>
        </w:tc>
        <w:tc>
          <w:tcPr>
            <w:tcW w:w="4502" w:type="dxa"/>
          </w:tcPr>
          <w:p w14:paraId="1260800A" w14:textId="77777777" w:rsidR="001D4F03" w:rsidRPr="00DE2239" w:rsidRDefault="001D4F03" w:rsidP="006A4716">
            <w:pPr>
              <w:ind w:right="-1"/>
              <w:rPr>
                <w:b/>
              </w:rPr>
            </w:pPr>
            <w:r w:rsidRPr="00DE2239">
              <w:rPr>
                <w:b/>
              </w:rPr>
              <w:t xml:space="preserve">УЧАСТНИК ДОЛЕВОГО </w:t>
            </w:r>
            <w:r w:rsidRPr="00DE2239">
              <w:rPr>
                <w:b/>
              </w:rPr>
              <w:br/>
              <w:t>СТРОИТЕЛЬСТВА:</w:t>
            </w:r>
          </w:p>
          <w:p w14:paraId="1B1CAD57" w14:textId="77777777" w:rsidR="001D4F03" w:rsidRPr="00DE2239" w:rsidRDefault="001D4F03" w:rsidP="006A4716">
            <w:pPr>
              <w:ind w:right="-1"/>
              <w:rPr>
                <w:b/>
              </w:rPr>
            </w:pPr>
          </w:p>
          <w:p w14:paraId="3632B4CD" w14:textId="77777777" w:rsidR="001D4F03" w:rsidRPr="00DE2239" w:rsidRDefault="001D4F03" w:rsidP="006A4716">
            <w:pPr>
              <w:ind w:right="-1"/>
              <w:rPr>
                <w:b/>
              </w:rPr>
            </w:pPr>
          </w:p>
          <w:p w14:paraId="524F0047" w14:textId="77777777" w:rsidR="001D4F03" w:rsidRPr="00DE2239" w:rsidRDefault="001D4F03" w:rsidP="006A4716">
            <w:pPr>
              <w:ind w:right="-1"/>
              <w:rPr>
                <w:b/>
              </w:rPr>
            </w:pPr>
          </w:p>
          <w:p w14:paraId="3BCA7B89" w14:textId="77777777" w:rsidR="001D4F03" w:rsidRPr="00DE2239" w:rsidRDefault="001D4F03" w:rsidP="006A4716">
            <w:pPr>
              <w:ind w:right="-1"/>
              <w:rPr>
                <w:b/>
              </w:rPr>
            </w:pPr>
          </w:p>
          <w:p w14:paraId="61F20525" w14:textId="77777777" w:rsidR="001D4F03" w:rsidRPr="00DE2239" w:rsidRDefault="001D4F03" w:rsidP="006A4716">
            <w:pPr>
              <w:ind w:right="-1"/>
              <w:rPr>
                <w:b/>
              </w:rPr>
            </w:pPr>
          </w:p>
          <w:p w14:paraId="1CBC3622" w14:textId="77777777" w:rsidR="001D4F03" w:rsidRPr="00DE2239" w:rsidRDefault="00000000" w:rsidP="006A471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D4F03" w:rsidRPr="00DE2239">
                      <w:rPr>
                        <w:b/>
                      </w:rPr>
                      <w:t>мтКРТ_КлиентыВсеПодпись</w:t>
                    </w:r>
                  </w:sdtContent>
                </w:sdt>
              </w:sdtContent>
            </w:sdt>
          </w:p>
        </w:tc>
      </w:tr>
    </w:tbl>
    <w:p w14:paraId="0AB8B7E4" w14:textId="77777777" w:rsidR="00382517" w:rsidRPr="00DE2239" w:rsidRDefault="00382517" w:rsidP="00382517">
      <w:pPr>
        <w:rPr>
          <w:b/>
        </w:rPr>
      </w:pPr>
      <w:r w:rsidRPr="00DE2239">
        <w:rPr>
          <w:b/>
        </w:rPr>
        <w:br w:type="page"/>
      </w:r>
    </w:p>
    <w:p w14:paraId="60A81FD8" w14:textId="2F5CAA02" w:rsidR="000F7C02" w:rsidRPr="00DE2239" w:rsidRDefault="000F7C02" w:rsidP="000F7C02">
      <w:pPr>
        <w:ind w:right="-2"/>
        <w:jc w:val="right"/>
        <w:rPr>
          <w:b/>
        </w:rPr>
      </w:pPr>
      <w:r w:rsidRPr="00DE2239">
        <w:rPr>
          <w:b/>
        </w:rPr>
        <w:lastRenderedPageBreak/>
        <w:t>Приложение № 2</w:t>
      </w:r>
    </w:p>
    <w:p w14:paraId="2CDA9815" w14:textId="77777777" w:rsidR="000F7C02" w:rsidRPr="00DE2239" w:rsidRDefault="000F7C02" w:rsidP="000F7C02">
      <w:pPr>
        <w:ind w:right="-2"/>
        <w:jc w:val="right"/>
        <w:rPr>
          <w:b/>
        </w:rPr>
      </w:pPr>
      <w:r w:rsidRPr="00DE2239">
        <w:rPr>
          <w:b/>
        </w:rPr>
        <w:t>к Договору участия в долевом строительстве</w:t>
      </w:r>
    </w:p>
    <w:p w14:paraId="6956BDD3" w14:textId="77777777" w:rsidR="001D4F03" w:rsidRPr="00DE2239" w:rsidRDefault="001D4F03" w:rsidP="001D4F03">
      <w:pPr>
        <w:ind w:right="-2"/>
        <w:jc w:val="right"/>
        <w:rPr>
          <w:b/>
        </w:rPr>
      </w:pPr>
      <w:r w:rsidRPr="00DE2239">
        <w:rPr>
          <w:b/>
        </w:rPr>
        <w:t xml:space="preserve">№ </w:t>
      </w:r>
      <w:sdt>
        <w:sdtPr>
          <w:rPr>
            <w:b/>
          </w:rPr>
          <w:alias w:val="мтНомерДоговора"/>
          <w:tag w:val="мтНомерДоговора"/>
          <w:id w:val="1171367085"/>
        </w:sdtPr>
        <w:sdtContent>
          <w:r w:rsidRPr="00DE2239">
            <w:rPr>
              <w:b/>
            </w:rPr>
            <w:t>мтНомерДоговора</w:t>
          </w:r>
        </w:sdtContent>
      </w:sdt>
      <w:r w:rsidRPr="00DE2239">
        <w:rPr>
          <w:b/>
        </w:rPr>
        <w:t xml:space="preserve"> от </w:t>
      </w:r>
      <w:sdt>
        <w:sdtPr>
          <w:rPr>
            <w:b/>
          </w:rPr>
          <w:alias w:val="мтДатаДоговора"/>
          <w:tag w:val="мтДатаДоговора"/>
          <w:id w:val="-529183678"/>
        </w:sdtPr>
        <w:sdtContent>
          <w:r w:rsidRPr="00DE2239">
            <w:rPr>
              <w:b/>
            </w:rPr>
            <w:t>мтДатаДоговора</w:t>
          </w:r>
        </w:sdtContent>
      </w:sdt>
    </w:p>
    <w:p w14:paraId="2F50E698" w14:textId="77777777" w:rsidR="00D91B80" w:rsidRPr="00DE2239" w:rsidRDefault="00D91B80" w:rsidP="00382517">
      <w:pPr>
        <w:ind w:left="709" w:right="-1"/>
        <w:jc w:val="center"/>
        <w:rPr>
          <w:b/>
        </w:rPr>
      </w:pPr>
    </w:p>
    <w:p w14:paraId="4DAB1F53" w14:textId="77777777" w:rsidR="00D91B80" w:rsidRPr="00DE2239" w:rsidRDefault="00D91B80" w:rsidP="00382517">
      <w:pPr>
        <w:ind w:left="709" w:right="-1"/>
        <w:jc w:val="center"/>
        <w:rPr>
          <w:b/>
        </w:rPr>
      </w:pPr>
    </w:p>
    <w:p w14:paraId="42B8F341" w14:textId="77777777" w:rsidR="00382517" w:rsidRPr="00DE2239" w:rsidRDefault="00382517" w:rsidP="00382517">
      <w:pPr>
        <w:ind w:left="709" w:right="-1"/>
        <w:jc w:val="center"/>
        <w:rPr>
          <w:b/>
        </w:rPr>
      </w:pPr>
      <w:r w:rsidRPr="00DE2239">
        <w:rPr>
          <w:b/>
        </w:rPr>
        <w:t xml:space="preserve">Описание состояния Объекта долевого строительства </w:t>
      </w:r>
    </w:p>
    <w:p w14:paraId="4C58D529" w14:textId="3837BFF5" w:rsidR="00382517" w:rsidRPr="00DE2239" w:rsidRDefault="004C469A" w:rsidP="00382517">
      <w:pPr>
        <w:ind w:left="709" w:right="-1"/>
        <w:jc w:val="center"/>
        <w:rPr>
          <w:b/>
        </w:rPr>
      </w:pPr>
      <w:r w:rsidRPr="00DE2239">
        <w:rPr>
          <w:b/>
        </w:rPr>
        <w:t>в соответствии с проектной документацией на дату подписания Договора</w:t>
      </w:r>
      <w:r w:rsidR="00382517" w:rsidRPr="00DE2239">
        <w:rPr>
          <w:b/>
        </w:rPr>
        <w:t xml:space="preserve"> </w:t>
      </w:r>
    </w:p>
    <w:p w14:paraId="184D01DE" w14:textId="77777777" w:rsidR="00735D08" w:rsidRPr="00DE2239" w:rsidRDefault="00735D08"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DE2239" w:rsidRPr="00DE2239"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DE2239" w:rsidRDefault="00735D08" w:rsidP="006A4716">
            <w:pPr>
              <w:ind w:right="-1"/>
              <w:jc w:val="both"/>
            </w:pPr>
            <w:r w:rsidRPr="00DE2239">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DE2239" w:rsidRDefault="00735D08" w:rsidP="006A4716">
            <w:pPr>
              <w:ind w:right="-1"/>
            </w:pPr>
            <w:r w:rsidRPr="00DE2239">
              <w:t>Перегородки санузлов и межкомнатные перегородки не выполняются. Выполняется трассировка.</w:t>
            </w:r>
          </w:p>
        </w:tc>
      </w:tr>
      <w:tr w:rsidR="00DE2239" w:rsidRPr="00DE2239"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DE2239" w:rsidRDefault="00735D08" w:rsidP="006A4716">
            <w:pPr>
              <w:ind w:right="-1"/>
              <w:jc w:val="both"/>
            </w:pPr>
            <w:r w:rsidRPr="00DE2239">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DE2239" w:rsidRDefault="00735D08" w:rsidP="006A4716">
            <w:pPr>
              <w:ind w:right="-1"/>
              <w:rPr>
                <w:lang w:val="en-US"/>
              </w:rPr>
            </w:pPr>
            <w:r w:rsidRPr="00DE2239">
              <w:t>Стяжка не выполняется.</w:t>
            </w:r>
          </w:p>
        </w:tc>
      </w:tr>
      <w:tr w:rsidR="00DE2239" w:rsidRPr="00DE2239"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DE2239" w:rsidRDefault="00735D08" w:rsidP="006A4716">
            <w:pPr>
              <w:ind w:right="-1"/>
              <w:jc w:val="both"/>
            </w:pPr>
            <w:r w:rsidRPr="00DE2239">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DE2239" w:rsidRDefault="00735D08" w:rsidP="006A4716">
            <w:pPr>
              <w:ind w:right="-1"/>
            </w:pPr>
            <w:r w:rsidRPr="00DE2239">
              <w:t xml:space="preserve">Остекление из ПВХ профилей </w:t>
            </w:r>
          </w:p>
        </w:tc>
      </w:tr>
      <w:tr w:rsidR="00DE2239" w:rsidRPr="00DE2239"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DE2239" w:rsidRDefault="00735D08" w:rsidP="006A4716">
            <w:pPr>
              <w:ind w:right="-1"/>
              <w:jc w:val="both"/>
            </w:pPr>
            <w:r w:rsidRPr="00DE2239">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DE2239" w:rsidRDefault="00735D08" w:rsidP="006A4716">
            <w:pPr>
              <w:ind w:right="-1"/>
            </w:pPr>
            <w:r w:rsidRPr="00DE2239">
              <w:t>Устанавливается металлическая дверь</w:t>
            </w:r>
          </w:p>
        </w:tc>
      </w:tr>
      <w:tr w:rsidR="00DE2239" w:rsidRPr="00DE2239"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DE2239" w:rsidRDefault="00735D08" w:rsidP="006A4716">
            <w:pPr>
              <w:ind w:right="-1"/>
              <w:jc w:val="both"/>
            </w:pPr>
            <w:r w:rsidRPr="00DE2239">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DE2239" w:rsidRDefault="00735D08" w:rsidP="006A4716">
            <w:pPr>
              <w:ind w:right="-1"/>
            </w:pPr>
            <w:r w:rsidRPr="00DE2239">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DE2239" w:rsidRPr="00DE2239"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DE2239" w:rsidRDefault="00735D08" w:rsidP="006A4716">
            <w:pPr>
              <w:ind w:right="-1"/>
              <w:jc w:val="both"/>
            </w:pPr>
            <w:r w:rsidRPr="00DE2239">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DE2239" w:rsidRDefault="00735D08" w:rsidP="006A4716">
            <w:pPr>
              <w:ind w:right="-1"/>
            </w:pPr>
            <w:r w:rsidRPr="00DE2239">
              <w:t>Централизованная система отопления горизонтального типа с установкой радиаторов</w:t>
            </w:r>
          </w:p>
        </w:tc>
      </w:tr>
      <w:tr w:rsidR="00DE2239" w:rsidRPr="00DE2239"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DE2239" w:rsidRDefault="00735D08" w:rsidP="006A4716">
            <w:pPr>
              <w:ind w:right="-1"/>
              <w:jc w:val="both"/>
            </w:pPr>
            <w:r w:rsidRPr="00DE2239">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DE2239" w:rsidRDefault="00735D08" w:rsidP="006A4716">
            <w:pPr>
              <w:ind w:right="-1"/>
            </w:pPr>
            <w:r w:rsidRPr="00DE2239">
              <w:t>Выполняются магистральные подводки холодной и горячей воды, с установкой запорной арматуры</w:t>
            </w:r>
          </w:p>
        </w:tc>
      </w:tr>
      <w:tr w:rsidR="00DE2239" w:rsidRPr="00DE2239"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DE2239" w:rsidRDefault="00735D08" w:rsidP="006A4716">
            <w:pPr>
              <w:ind w:right="-1"/>
              <w:jc w:val="both"/>
            </w:pPr>
            <w:r w:rsidRPr="00DE2239">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DE2239" w:rsidRDefault="00735D08" w:rsidP="006A4716">
            <w:pPr>
              <w:ind w:right="-1"/>
            </w:pPr>
            <w:r w:rsidRPr="00DE2239">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DE2239" w:rsidRPr="00DE2239"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DE2239" w:rsidRDefault="00735D08" w:rsidP="006A4716">
            <w:pPr>
              <w:ind w:right="-1"/>
              <w:jc w:val="both"/>
            </w:pPr>
            <w:r w:rsidRPr="00DE2239">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DE2239" w:rsidRDefault="00735D08" w:rsidP="006A4716">
            <w:pPr>
              <w:ind w:right="-1"/>
            </w:pPr>
            <w:r w:rsidRPr="00DE2239">
              <w:t>Естественная приточно-вытяжная вентиляция. Вентиляционные решетки не устанавливаются</w:t>
            </w:r>
          </w:p>
        </w:tc>
      </w:tr>
      <w:tr w:rsidR="00735D08" w:rsidRPr="00DE2239"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DE2239" w:rsidRDefault="00735D08" w:rsidP="006A4716">
            <w:pPr>
              <w:ind w:right="-1"/>
              <w:jc w:val="both"/>
            </w:pPr>
            <w:r w:rsidRPr="00DE2239">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DE2239" w:rsidRDefault="00735D08" w:rsidP="006A4716">
            <w:pPr>
              <w:ind w:right="-1"/>
            </w:pPr>
            <w:r w:rsidRPr="00DE2239">
              <w:t>Не выполняются, без отделочных работ</w:t>
            </w:r>
          </w:p>
        </w:tc>
      </w:tr>
    </w:tbl>
    <w:p w14:paraId="5707B42E" w14:textId="77777777" w:rsidR="00735D08" w:rsidRPr="00DE2239" w:rsidRDefault="00735D08" w:rsidP="00735D08">
      <w:pPr>
        <w:jc w:val="both"/>
        <w:rPr>
          <w:rFonts w:eastAsia="Calibri"/>
          <w:lang w:eastAsia="en-US"/>
        </w:rPr>
      </w:pPr>
    </w:p>
    <w:p w14:paraId="35A285A9" w14:textId="77777777" w:rsidR="00382517" w:rsidRPr="00DE2239" w:rsidRDefault="00382517" w:rsidP="00382517">
      <w:pPr>
        <w:ind w:right="-1"/>
      </w:pPr>
    </w:p>
    <w:p w14:paraId="36EE6941" w14:textId="77777777" w:rsidR="00382517" w:rsidRPr="00DE2239" w:rsidRDefault="00382517" w:rsidP="00382517">
      <w:pPr>
        <w:ind w:right="-1"/>
      </w:pPr>
    </w:p>
    <w:p w14:paraId="518C4CA6" w14:textId="77777777" w:rsidR="00D91B80" w:rsidRPr="00DE2239" w:rsidRDefault="00D91B80" w:rsidP="00382517">
      <w:pPr>
        <w:ind w:right="-1"/>
      </w:pPr>
    </w:p>
    <w:p w14:paraId="7348B9AD" w14:textId="77777777" w:rsidR="00382517" w:rsidRPr="00DE2239" w:rsidRDefault="00382517" w:rsidP="00382517">
      <w:pPr>
        <w:ind w:right="-1"/>
      </w:pPr>
    </w:p>
    <w:p w14:paraId="48082499" w14:textId="77777777" w:rsidR="00382517" w:rsidRPr="00DE2239" w:rsidRDefault="00382517" w:rsidP="00382517">
      <w:pPr>
        <w:ind w:left="709" w:right="-1"/>
        <w:jc w:val="center"/>
        <w:rPr>
          <w:b/>
        </w:rPr>
      </w:pPr>
    </w:p>
    <w:p w14:paraId="7B70DA12" w14:textId="77777777" w:rsidR="00382517" w:rsidRPr="00DE2239" w:rsidRDefault="00382517" w:rsidP="00382517">
      <w:pPr>
        <w:ind w:left="709" w:right="-1"/>
        <w:rPr>
          <w:b/>
        </w:rPr>
      </w:pPr>
    </w:p>
    <w:tbl>
      <w:tblPr>
        <w:tblW w:w="0" w:type="auto"/>
        <w:tblLook w:val="01E0" w:firstRow="1" w:lastRow="1" w:firstColumn="1" w:lastColumn="1" w:noHBand="0" w:noVBand="0"/>
      </w:tblPr>
      <w:tblGrid>
        <w:gridCol w:w="5353"/>
        <w:gridCol w:w="4502"/>
      </w:tblGrid>
      <w:tr w:rsidR="001D4F03" w:rsidRPr="00DE2239" w14:paraId="477A9CB6" w14:textId="77777777" w:rsidTr="006A4716">
        <w:tc>
          <w:tcPr>
            <w:tcW w:w="5353" w:type="dxa"/>
          </w:tcPr>
          <w:p w14:paraId="6B3088E8" w14:textId="77777777" w:rsidR="001D4F03" w:rsidRPr="00DE2239" w:rsidRDefault="001D4F03" w:rsidP="006A4716">
            <w:pPr>
              <w:ind w:right="-1"/>
              <w:rPr>
                <w:b/>
              </w:rPr>
            </w:pPr>
            <w:r w:rsidRPr="00DE2239">
              <w:rPr>
                <w:b/>
              </w:rPr>
              <w:t>ЗАСТРОЙЩИК:</w:t>
            </w:r>
          </w:p>
          <w:p w14:paraId="40010D3D" w14:textId="77777777" w:rsidR="001D4F03" w:rsidRPr="00DE2239" w:rsidRDefault="001D4F03" w:rsidP="006A4716">
            <w:pPr>
              <w:ind w:right="-1"/>
              <w:rPr>
                <w:b/>
              </w:rPr>
            </w:pPr>
            <w:r w:rsidRPr="00DE2239">
              <w:rPr>
                <w:b/>
              </w:rPr>
              <w:t>ООО «Специализированный застройщик «Перхушково-Девелопмент»</w:t>
            </w:r>
          </w:p>
          <w:p w14:paraId="0365B8CD" w14:textId="77777777" w:rsidR="001D4F03" w:rsidRPr="00DE2239" w:rsidRDefault="001D4F03" w:rsidP="006A4716">
            <w:pPr>
              <w:ind w:right="-1"/>
              <w:rPr>
                <w:b/>
              </w:rPr>
            </w:pPr>
          </w:p>
          <w:p w14:paraId="706F4991" w14:textId="77777777" w:rsidR="001D4F03" w:rsidRPr="00DE2239" w:rsidRDefault="001D4F03" w:rsidP="006A4716">
            <w:pPr>
              <w:ind w:right="-1"/>
            </w:pPr>
            <w:r w:rsidRPr="00DE2239">
              <w:t>Представитель по Доверенности</w:t>
            </w:r>
          </w:p>
          <w:p w14:paraId="7866293F" w14:textId="77777777" w:rsidR="001D4F03" w:rsidRPr="00DE2239" w:rsidRDefault="001D4F03" w:rsidP="006A4716">
            <w:pPr>
              <w:ind w:right="-1"/>
              <w:rPr>
                <w:b/>
              </w:rPr>
            </w:pPr>
          </w:p>
          <w:p w14:paraId="0249538C" w14:textId="77777777" w:rsidR="001D4F03" w:rsidRPr="00DE2239" w:rsidRDefault="001D4F03" w:rsidP="006A4716">
            <w:pPr>
              <w:ind w:right="-1"/>
              <w:rPr>
                <w:b/>
              </w:rPr>
            </w:pPr>
          </w:p>
          <w:p w14:paraId="5216C680" w14:textId="77777777" w:rsidR="001D4F03" w:rsidRPr="00DE2239" w:rsidRDefault="001D4F03" w:rsidP="006A4716">
            <w:pPr>
              <w:ind w:right="-1"/>
              <w:rPr>
                <w:b/>
              </w:rPr>
            </w:pPr>
            <w:r w:rsidRPr="00DE2239">
              <w:rPr>
                <w:b/>
              </w:rPr>
              <w:t xml:space="preserve">__________________ </w:t>
            </w:r>
            <w:sdt>
              <w:sdtPr>
                <w:rPr>
                  <w:b/>
                </w:rPr>
                <w:alias w:val="мтПродавецПодпись"/>
                <w:tag w:val="мтПродавецПодпись"/>
                <w:id w:val="-911077885"/>
              </w:sdtPr>
              <w:sdtContent>
                <w:r w:rsidRPr="00DE2239">
                  <w:rPr>
                    <w:b/>
                  </w:rPr>
                  <w:t>мтПродавецПодпись</w:t>
                </w:r>
              </w:sdtContent>
            </w:sdt>
          </w:p>
          <w:p w14:paraId="4EC9EF86" w14:textId="77777777" w:rsidR="001D4F03" w:rsidRPr="00DE2239" w:rsidRDefault="001D4F03" w:rsidP="006A4716">
            <w:pPr>
              <w:ind w:right="-1"/>
              <w:rPr>
                <w:b/>
              </w:rPr>
            </w:pPr>
          </w:p>
        </w:tc>
        <w:tc>
          <w:tcPr>
            <w:tcW w:w="4502" w:type="dxa"/>
          </w:tcPr>
          <w:p w14:paraId="33F6BC0D" w14:textId="77777777" w:rsidR="001D4F03" w:rsidRPr="00DE2239" w:rsidRDefault="001D4F03" w:rsidP="006A4716">
            <w:pPr>
              <w:ind w:right="-1"/>
              <w:rPr>
                <w:b/>
              </w:rPr>
            </w:pPr>
            <w:r w:rsidRPr="00DE2239">
              <w:rPr>
                <w:b/>
              </w:rPr>
              <w:t xml:space="preserve">УЧАСТНИК ДОЛЕВОГО </w:t>
            </w:r>
            <w:r w:rsidRPr="00DE2239">
              <w:rPr>
                <w:b/>
              </w:rPr>
              <w:br/>
              <w:t>СТРОИТЕЛЬСТВА:</w:t>
            </w:r>
          </w:p>
          <w:p w14:paraId="1B99066E" w14:textId="77777777" w:rsidR="001D4F03" w:rsidRPr="00DE2239" w:rsidRDefault="001D4F03" w:rsidP="006A4716">
            <w:pPr>
              <w:ind w:right="-1"/>
              <w:rPr>
                <w:b/>
              </w:rPr>
            </w:pPr>
          </w:p>
          <w:p w14:paraId="58987D48" w14:textId="77777777" w:rsidR="001D4F03" w:rsidRPr="00DE2239" w:rsidRDefault="001D4F03" w:rsidP="006A4716">
            <w:pPr>
              <w:ind w:right="-1"/>
              <w:rPr>
                <w:b/>
              </w:rPr>
            </w:pPr>
          </w:p>
          <w:p w14:paraId="6D0B0C65" w14:textId="77777777" w:rsidR="001D4F03" w:rsidRPr="00DE2239" w:rsidRDefault="001D4F03" w:rsidP="006A4716">
            <w:pPr>
              <w:ind w:right="-1"/>
              <w:rPr>
                <w:b/>
              </w:rPr>
            </w:pPr>
          </w:p>
          <w:p w14:paraId="5BE76558" w14:textId="77777777" w:rsidR="001D4F03" w:rsidRPr="00DE2239" w:rsidRDefault="001D4F03" w:rsidP="006A4716">
            <w:pPr>
              <w:ind w:right="-1"/>
              <w:rPr>
                <w:b/>
              </w:rPr>
            </w:pPr>
          </w:p>
          <w:p w14:paraId="5727B51D" w14:textId="77777777" w:rsidR="001D4F03" w:rsidRPr="00DE2239" w:rsidRDefault="001D4F03" w:rsidP="006A4716">
            <w:pPr>
              <w:ind w:right="-1"/>
              <w:rPr>
                <w:b/>
              </w:rPr>
            </w:pPr>
          </w:p>
          <w:p w14:paraId="295BF2B4" w14:textId="77777777" w:rsidR="001D4F03" w:rsidRPr="00DE2239" w:rsidRDefault="00000000" w:rsidP="006A4716">
            <w:pPr>
              <w:ind w:right="-1"/>
              <w:rPr>
                <w:b/>
              </w:rPr>
            </w:pPr>
            <w:sdt>
              <w:sdtPr>
                <w:rPr>
                  <w:b/>
                </w:rPr>
                <w:alias w:val="мтКРТ_КлиентыВсеПодпись"/>
                <w:tag w:val="мтКРТ_КлиентыВсеПодпись"/>
                <w:id w:val="-550997055"/>
              </w:sdtPr>
              <w:sdtContent>
                <w:sdt>
                  <w:sdtPr>
                    <w:rPr>
                      <w:b/>
                    </w:rPr>
                    <w:alias w:val="мтКРТ_КлиентыВсеПодпись"/>
                    <w:tag w:val="мтКРТ_КлиентыВсеПодпись"/>
                    <w:id w:val="229887305"/>
                  </w:sdtPr>
                  <w:sdtContent>
                    <w:r w:rsidR="001D4F03" w:rsidRPr="00DE2239">
                      <w:rPr>
                        <w:b/>
                      </w:rPr>
                      <w:t>мтКРТ_КлиентыВсеПодпись</w:t>
                    </w:r>
                  </w:sdtContent>
                </w:sdt>
              </w:sdtContent>
            </w:sdt>
          </w:p>
        </w:tc>
      </w:tr>
    </w:tbl>
    <w:p w14:paraId="77125322" w14:textId="4BA5C8AA" w:rsidR="00BD1B5C" w:rsidRPr="00DE2239" w:rsidRDefault="00BD1B5C" w:rsidP="00382517">
      <w:pPr>
        <w:ind w:right="180"/>
      </w:pPr>
    </w:p>
    <w:p w14:paraId="2126C3E2" w14:textId="77777777" w:rsidR="00EE122C" w:rsidRPr="00DE2239" w:rsidRDefault="00EE122C" w:rsidP="00382517">
      <w:pPr>
        <w:ind w:right="180"/>
      </w:pPr>
    </w:p>
    <w:p w14:paraId="67357B28" w14:textId="77777777" w:rsidR="00EE122C" w:rsidRPr="00DE2239" w:rsidRDefault="00EE122C" w:rsidP="00382517">
      <w:pPr>
        <w:ind w:right="180"/>
      </w:pPr>
    </w:p>
    <w:p w14:paraId="09C2A75E" w14:textId="77777777" w:rsidR="00EE122C" w:rsidRPr="00DE2239" w:rsidRDefault="00EE122C" w:rsidP="00382517">
      <w:pPr>
        <w:ind w:right="180"/>
      </w:pPr>
    </w:p>
    <w:p w14:paraId="0B9B81F7" w14:textId="77777777" w:rsidR="00EE122C" w:rsidRPr="00DE2239" w:rsidRDefault="00EE122C" w:rsidP="00382517">
      <w:pPr>
        <w:ind w:right="180"/>
      </w:pPr>
    </w:p>
    <w:p w14:paraId="67D598C6" w14:textId="77777777" w:rsidR="00EE122C" w:rsidRPr="00DE2239" w:rsidRDefault="00EE122C" w:rsidP="00382517">
      <w:pPr>
        <w:ind w:right="180"/>
      </w:pPr>
    </w:p>
    <w:p w14:paraId="0852DF0A" w14:textId="77777777" w:rsidR="00EE122C" w:rsidRPr="00DE2239" w:rsidRDefault="00EE122C" w:rsidP="00382517">
      <w:pPr>
        <w:ind w:right="180"/>
      </w:pPr>
    </w:p>
    <w:p w14:paraId="08B18066" w14:textId="77777777" w:rsidR="00912C7A" w:rsidRPr="00DE2239" w:rsidRDefault="00912C7A">
      <w:pPr>
        <w:rPr>
          <w:b/>
        </w:rPr>
      </w:pPr>
      <w:r w:rsidRPr="00DE2239">
        <w:rPr>
          <w:b/>
        </w:rPr>
        <w:br w:type="page"/>
      </w:r>
    </w:p>
    <w:p w14:paraId="4BA5F34B" w14:textId="77777777" w:rsidR="006004E0" w:rsidRPr="00DE2239" w:rsidRDefault="006004E0" w:rsidP="006004E0">
      <w:pPr>
        <w:ind w:firstLine="708"/>
        <w:jc w:val="right"/>
        <w:rPr>
          <w:b/>
        </w:rPr>
      </w:pPr>
      <w:r w:rsidRPr="00DE2239">
        <w:rPr>
          <w:b/>
        </w:rPr>
        <w:lastRenderedPageBreak/>
        <w:t xml:space="preserve">Приложение № 3 </w:t>
      </w:r>
    </w:p>
    <w:p w14:paraId="387356AB" w14:textId="77777777" w:rsidR="006004E0" w:rsidRPr="00DE2239" w:rsidRDefault="006004E0" w:rsidP="006004E0">
      <w:pPr>
        <w:ind w:firstLine="708"/>
        <w:jc w:val="right"/>
        <w:rPr>
          <w:b/>
        </w:rPr>
      </w:pPr>
    </w:p>
    <w:p w14:paraId="3BD0B078" w14:textId="77777777" w:rsidR="006004E0" w:rsidRPr="00DE2239" w:rsidRDefault="006004E0" w:rsidP="006004E0">
      <w:pPr>
        <w:ind w:firstLine="708"/>
        <w:jc w:val="center"/>
        <w:rPr>
          <w:b/>
        </w:rPr>
      </w:pPr>
      <w:r w:rsidRPr="00DE2239">
        <w:rPr>
          <w:b/>
        </w:rPr>
        <w:t>Выбранная Участником долевого строительства (с использованием системы «Конструктор планировок») планировка Объекта долевого строительства, в отношении которой будет заключено Дополнительное соглашение</w:t>
      </w:r>
    </w:p>
    <w:p w14:paraId="500EB6F9" w14:textId="77777777" w:rsidR="006004E0" w:rsidRPr="00DE2239" w:rsidRDefault="006004E0" w:rsidP="006004E0">
      <w:pPr>
        <w:ind w:firstLine="708"/>
        <w:jc w:val="both"/>
      </w:pPr>
    </w:p>
    <w:tbl>
      <w:tblPr>
        <w:tblW w:w="9017"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443"/>
      </w:tblGrid>
      <w:tr w:rsidR="00DE2239" w:rsidRPr="00DE2239" w14:paraId="1E1EDF48"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25AC75BB" w14:textId="14C3EEE8" w:rsidR="00E7055B" w:rsidRPr="00DE2239" w:rsidRDefault="00E7055B" w:rsidP="00E7055B">
            <w:pPr>
              <w:rPr>
                <w:b/>
              </w:rPr>
            </w:pPr>
            <w:r w:rsidRPr="00DE2239">
              <w:rPr>
                <w:b/>
              </w:rPr>
              <w:t>Тип планировки конструктор: _______________________________</w:t>
            </w:r>
          </w:p>
          <w:tbl>
            <w:tblPr>
              <w:tblW w:w="9263" w:type="dxa"/>
              <w:tblCellSpacing w:w="0" w:type="dxa"/>
              <w:tblInd w:w="180" w:type="dxa"/>
              <w:shd w:val="clear" w:color="auto" w:fill="FFFFFF"/>
              <w:tblCellMar>
                <w:top w:w="225" w:type="dxa"/>
                <w:left w:w="0" w:type="dxa"/>
                <w:bottom w:w="225" w:type="dxa"/>
                <w:right w:w="225" w:type="dxa"/>
              </w:tblCellMar>
              <w:tblLook w:val="04A0" w:firstRow="1" w:lastRow="0" w:firstColumn="1" w:lastColumn="0" w:noHBand="0" w:noVBand="1"/>
            </w:tblPr>
            <w:tblGrid>
              <w:gridCol w:w="9263"/>
            </w:tblGrid>
            <w:tr w:rsidR="00DE2239" w:rsidRPr="00DE2239" w14:paraId="2827FE99" w14:textId="77777777" w:rsidTr="00E7055B">
              <w:trPr>
                <w:trHeight w:val="360"/>
                <w:tblCellSpacing w:w="0" w:type="dxa"/>
              </w:trPr>
              <w:tc>
                <w:tcPr>
                  <w:tcW w:w="0" w:type="auto"/>
                  <w:shd w:val="clear" w:color="auto" w:fill="FFFFFF"/>
                  <w:tcMar>
                    <w:top w:w="0" w:type="dxa"/>
                    <w:left w:w="0" w:type="dxa"/>
                    <w:bottom w:w="0" w:type="dxa"/>
                    <w:right w:w="0" w:type="dxa"/>
                  </w:tcMar>
                  <w:hideMark/>
                </w:tcPr>
                <w:p w14:paraId="36885B6C" w14:textId="04415669" w:rsidR="00E7055B" w:rsidRPr="00DE2239" w:rsidRDefault="00E7055B" w:rsidP="00E7055B">
                  <w:pPr>
                    <w:rPr>
                      <w:b/>
                      <w:bCs/>
                    </w:rPr>
                  </w:pPr>
                </w:p>
              </w:tc>
            </w:tr>
          </w:tbl>
          <w:p w14:paraId="444B76F1" w14:textId="3443BCBD" w:rsidR="00E7055B" w:rsidRPr="00DE2239" w:rsidRDefault="00E7055B" w:rsidP="00E7055B">
            <w:pPr>
              <w:rPr>
                <w:b/>
                <w:bCs/>
              </w:rPr>
            </w:pPr>
          </w:p>
        </w:tc>
      </w:tr>
    </w:tbl>
    <w:p w14:paraId="5F8E3DF4" w14:textId="77777777" w:rsidR="006004E0" w:rsidRPr="00DE2239" w:rsidRDefault="006004E0" w:rsidP="006004E0">
      <w:pPr>
        <w:ind w:firstLine="708"/>
        <w:jc w:val="both"/>
        <w:rPr>
          <w:b/>
        </w:rPr>
      </w:pPr>
    </w:p>
    <w:p w14:paraId="6EEBAF20" w14:textId="0AD7D93C" w:rsidR="006004E0" w:rsidRPr="00DE2239" w:rsidRDefault="006004E0" w:rsidP="006004E0">
      <w:pPr>
        <w:rPr>
          <w:lang w:eastAsia="en-US"/>
        </w:rPr>
      </w:pPr>
    </w:p>
    <w:p w14:paraId="62AA57A2" w14:textId="77777777" w:rsidR="006004E0" w:rsidRPr="00DE2239" w:rsidRDefault="006004E0" w:rsidP="006004E0">
      <w:pPr>
        <w:rPr>
          <w:lang w:eastAsia="en-US"/>
        </w:rPr>
      </w:pPr>
    </w:p>
    <w:p w14:paraId="3BF0C92E" w14:textId="77777777" w:rsidR="006004E0" w:rsidRPr="00DE2239" w:rsidRDefault="006004E0" w:rsidP="006004E0">
      <w:pPr>
        <w:rPr>
          <w:lang w:eastAsia="en-US"/>
        </w:rPr>
      </w:pPr>
    </w:p>
    <w:tbl>
      <w:tblPr>
        <w:tblW w:w="9889" w:type="dxa"/>
        <w:tblLook w:val="01E0" w:firstRow="1" w:lastRow="1" w:firstColumn="1" w:lastColumn="1" w:noHBand="0" w:noVBand="0"/>
      </w:tblPr>
      <w:tblGrid>
        <w:gridCol w:w="5211"/>
        <w:gridCol w:w="4678"/>
      </w:tblGrid>
      <w:tr w:rsidR="006004E0" w:rsidRPr="00DE2239" w14:paraId="5F21B9DA" w14:textId="77777777" w:rsidTr="00733098">
        <w:tc>
          <w:tcPr>
            <w:tcW w:w="5211" w:type="dxa"/>
          </w:tcPr>
          <w:p w14:paraId="1F62AFB2" w14:textId="77777777" w:rsidR="006004E0" w:rsidRPr="00DE2239" w:rsidRDefault="006004E0" w:rsidP="00733098">
            <w:pPr>
              <w:ind w:right="-1"/>
              <w:rPr>
                <w:b/>
              </w:rPr>
            </w:pPr>
            <w:r w:rsidRPr="00DE2239">
              <w:rPr>
                <w:b/>
              </w:rPr>
              <w:t>ООО «Специализированный застройщик «Перхушково-Девелопмент»</w:t>
            </w:r>
          </w:p>
          <w:p w14:paraId="27FB0C2B" w14:textId="77777777" w:rsidR="006004E0" w:rsidRPr="00DE2239" w:rsidRDefault="006004E0" w:rsidP="00733098">
            <w:pPr>
              <w:ind w:right="-1"/>
              <w:rPr>
                <w:b/>
                <w:lang w:eastAsia="en-US"/>
              </w:rPr>
            </w:pPr>
            <w:r w:rsidRPr="00DE2239">
              <w:rPr>
                <w:b/>
                <w:lang w:eastAsia="en-US"/>
              </w:rPr>
              <w:t xml:space="preserve"> </w:t>
            </w:r>
          </w:p>
          <w:p w14:paraId="650E928E" w14:textId="77777777" w:rsidR="006004E0" w:rsidRPr="00DE2239" w:rsidRDefault="006004E0" w:rsidP="00733098">
            <w:pPr>
              <w:suppressAutoHyphens/>
              <w:rPr>
                <w:lang w:eastAsia="en-US"/>
              </w:rPr>
            </w:pPr>
            <w:r w:rsidRPr="00DE2239">
              <w:rPr>
                <w:lang w:eastAsia="en-US"/>
              </w:rPr>
              <w:t>Представитель по доверенности</w:t>
            </w:r>
          </w:p>
          <w:p w14:paraId="7B192F9E" w14:textId="77777777" w:rsidR="006004E0" w:rsidRPr="00DE2239" w:rsidRDefault="006004E0" w:rsidP="00733098">
            <w:pPr>
              <w:ind w:right="-1"/>
              <w:rPr>
                <w:b/>
                <w:lang w:eastAsia="en-US"/>
              </w:rPr>
            </w:pPr>
          </w:p>
          <w:p w14:paraId="1044BF08" w14:textId="77777777" w:rsidR="006004E0" w:rsidRPr="00DE2239" w:rsidRDefault="006004E0" w:rsidP="00733098">
            <w:pPr>
              <w:ind w:right="-1"/>
              <w:rPr>
                <w:b/>
                <w:lang w:eastAsia="en-US"/>
              </w:rPr>
            </w:pPr>
            <w:r w:rsidRPr="00DE2239">
              <w:rPr>
                <w:b/>
                <w:lang w:eastAsia="en-US"/>
              </w:rPr>
              <w:t>_________________ мтПродавецПодпись</w:t>
            </w:r>
          </w:p>
        </w:tc>
        <w:tc>
          <w:tcPr>
            <w:tcW w:w="4678" w:type="dxa"/>
          </w:tcPr>
          <w:p w14:paraId="3861487C" w14:textId="77777777" w:rsidR="006004E0" w:rsidRPr="00DE2239" w:rsidRDefault="006004E0" w:rsidP="00733098">
            <w:pPr>
              <w:ind w:right="-1"/>
              <w:rPr>
                <w:b/>
                <w:lang w:eastAsia="en-US"/>
              </w:rPr>
            </w:pPr>
            <w:r w:rsidRPr="00DE2239">
              <w:rPr>
                <w:b/>
                <w:lang w:eastAsia="en-US"/>
              </w:rPr>
              <w:t>УЧАСТНИК ДОЛЕВОГО СТРОИТЕЛЬСТВА:</w:t>
            </w:r>
          </w:p>
          <w:p w14:paraId="072687D4" w14:textId="77777777" w:rsidR="006004E0" w:rsidRPr="00DE2239" w:rsidRDefault="006004E0" w:rsidP="00733098">
            <w:pPr>
              <w:ind w:right="-1"/>
              <w:rPr>
                <w:b/>
                <w:lang w:eastAsia="en-US"/>
              </w:rPr>
            </w:pPr>
          </w:p>
          <w:p w14:paraId="6C358E21" w14:textId="77777777" w:rsidR="006004E0" w:rsidRPr="00DE2239" w:rsidRDefault="006004E0" w:rsidP="00733098">
            <w:pPr>
              <w:ind w:right="-1"/>
              <w:rPr>
                <w:b/>
                <w:lang w:eastAsia="en-US"/>
              </w:rPr>
            </w:pPr>
          </w:p>
          <w:p w14:paraId="5D9A7814" w14:textId="77777777" w:rsidR="006004E0" w:rsidRPr="00DE2239" w:rsidRDefault="006004E0" w:rsidP="00733098">
            <w:pPr>
              <w:ind w:right="-1"/>
              <w:rPr>
                <w:b/>
                <w:lang w:eastAsia="en-US"/>
              </w:rPr>
            </w:pPr>
          </w:p>
          <w:p w14:paraId="09FD8D48" w14:textId="77777777" w:rsidR="006004E0" w:rsidRPr="00DE2239" w:rsidRDefault="006004E0" w:rsidP="00733098">
            <w:pPr>
              <w:ind w:right="-1"/>
              <w:rPr>
                <w:b/>
                <w:lang w:eastAsia="en-US"/>
              </w:rPr>
            </w:pPr>
            <w:r w:rsidRPr="00DE2239">
              <w:rPr>
                <w:b/>
                <w:lang w:eastAsia="en-US"/>
              </w:rPr>
              <w:t xml:space="preserve">мтКРТ_КлиентыВсеПодпись </w:t>
            </w:r>
          </w:p>
        </w:tc>
      </w:tr>
    </w:tbl>
    <w:p w14:paraId="2BE3D0F7" w14:textId="77777777" w:rsidR="006004E0" w:rsidRPr="00DE2239" w:rsidRDefault="006004E0" w:rsidP="006004E0">
      <w:pPr>
        <w:rPr>
          <w:lang w:eastAsia="en-US"/>
        </w:rPr>
      </w:pPr>
    </w:p>
    <w:p w14:paraId="4D99C3D2" w14:textId="77777777" w:rsidR="006004E0" w:rsidRPr="00DE2239" w:rsidRDefault="006004E0" w:rsidP="00381DDC">
      <w:pPr>
        <w:ind w:right="-2"/>
        <w:jc w:val="right"/>
        <w:rPr>
          <w:b/>
        </w:rPr>
      </w:pPr>
    </w:p>
    <w:p w14:paraId="1EFA3DF6" w14:textId="77777777" w:rsidR="006004E0" w:rsidRPr="00DE2239" w:rsidRDefault="006004E0" w:rsidP="00381DDC">
      <w:pPr>
        <w:ind w:right="-2"/>
        <w:jc w:val="right"/>
        <w:rPr>
          <w:b/>
        </w:rPr>
      </w:pPr>
    </w:p>
    <w:p w14:paraId="0127C4B6" w14:textId="77777777" w:rsidR="006004E0" w:rsidRPr="00DE2239" w:rsidRDefault="006004E0" w:rsidP="00381DDC">
      <w:pPr>
        <w:ind w:right="-2"/>
        <w:jc w:val="right"/>
        <w:rPr>
          <w:b/>
        </w:rPr>
      </w:pPr>
    </w:p>
    <w:p w14:paraId="6DB23263" w14:textId="77777777" w:rsidR="006004E0" w:rsidRPr="00DE2239" w:rsidRDefault="006004E0" w:rsidP="00381DDC">
      <w:pPr>
        <w:ind w:right="-2"/>
        <w:jc w:val="right"/>
        <w:rPr>
          <w:b/>
        </w:rPr>
      </w:pPr>
    </w:p>
    <w:p w14:paraId="6843E99D" w14:textId="77777777" w:rsidR="006004E0" w:rsidRPr="00DE2239" w:rsidRDefault="006004E0" w:rsidP="00381DDC">
      <w:pPr>
        <w:ind w:right="-2"/>
        <w:jc w:val="right"/>
        <w:rPr>
          <w:b/>
        </w:rPr>
      </w:pPr>
    </w:p>
    <w:p w14:paraId="106615C3" w14:textId="77777777" w:rsidR="006004E0" w:rsidRPr="00DE2239" w:rsidRDefault="006004E0" w:rsidP="00381DDC">
      <w:pPr>
        <w:ind w:right="-2"/>
        <w:jc w:val="right"/>
        <w:rPr>
          <w:b/>
        </w:rPr>
      </w:pPr>
    </w:p>
    <w:p w14:paraId="375D98A1" w14:textId="77777777" w:rsidR="006004E0" w:rsidRPr="00DE2239" w:rsidRDefault="006004E0" w:rsidP="00381DDC">
      <w:pPr>
        <w:ind w:right="-2"/>
        <w:jc w:val="right"/>
        <w:rPr>
          <w:b/>
        </w:rPr>
      </w:pPr>
    </w:p>
    <w:p w14:paraId="1CB53A92" w14:textId="77777777" w:rsidR="006004E0" w:rsidRPr="00DE2239" w:rsidRDefault="006004E0" w:rsidP="00381DDC">
      <w:pPr>
        <w:ind w:right="-2"/>
        <w:jc w:val="right"/>
        <w:rPr>
          <w:b/>
        </w:rPr>
      </w:pPr>
    </w:p>
    <w:p w14:paraId="6F94C3F6" w14:textId="77777777" w:rsidR="006004E0" w:rsidRPr="00DE2239" w:rsidRDefault="006004E0" w:rsidP="00381DDC">
      <w:pPr>
        <w:ind w:right="-2"/>
        <w:jc w:val="right"/>
        <w:rPr>
          <w:b/>
        </w:rPr>
      </w:pPr>
    </w:p>
    <w:p w14:paraId="392E94CD" w14:textId="77777777" w:rsidR="006004E0" w:rsidRPr="00DE2239" w:rsidRDefault="006004E0" w:rsidP="00381DDC">
      <w:pPr>
        <w:ind w:right="-2"/>
        <w:jc w:val="right"/>
        <w:rPr>
          <w:b/>
        </w:rPr>
      </w:pPr>
    </w:p>
    <w:p w14:paraId="4B0F4D9F" w14:textId="77777777" w:rsidR="006004E0" w:rsidRPr="00DE2239" w:rsidRDefault="006004E0" w:rsidP="00381DDC">
      <w:pPr>
        <w:ind w:right="-2"/>
        <w:jc w:val="right"/>
        <w:rPr>
          <w:b/>
        </w:rPr>
      </w:pPr>
    </w:p>
    <w:p w14:paraId="25219BBD" w14:textId="77777777" w:rsidR="006004E0" w:rsidRPr="00DE2239" w:rsidRDefault="006004E0" w:rsidP="00381DDC">
      <w:pPr>
        <w:ind w:right="-2"/>
        <w:jc w:val="right"/>
        <w:rPr>
          <w:b/>
        </w:rPr>
      </w:pPr>
    </w:p>
    <w:p w14:paraId="1560665F" w14:textId="77777777" w:rsidR="006004E0" w:rsidRPr="00DE2239" w:rsidRDefault="006004E0" w:rsidP="00381DDC">
      <w:pPr>
        <w:ind w:right="-2"/>
        <w:jc w:val="right"/>
        <w:rPr>
          <w:b/>
        </w:rPr>
      </w:pPr>
    </w:p>
    <w:p w14:paraId="2E4413A5" w14:textId="77777777" w:rsidR="006004E0" w:rsidRPr="00DE2239" w:rsidRDefault="006004E0" w:rsidP="00381DDC">
      <w:pPr>
        <w:ind w:right="-2"/>
        <w:jc w:val="right"/>
        <w:rPr>
          <w:b/>
        </w:rPr>
      </w:pPr>
    </w:p>
    <w:p w14:paraId="04B25F36" w14:textId="77777777" w:rsidR="006004E0" w:rsidRPr="00DE2239" w:rsidRDefault="006004E0" w:rsidP="00381DDC">
      <w:pPr>
        <w:ind w:right="-2"/>
        <w:jc w:val="right"/>
        <w:rPr>
          <w:b/>
        </w:rPr>
      </w:pPr>
    </w:p>
    <w:p w14:paraId="49FB4BEB" w14:textId="77777777" w:rsidR="006004E0" w:rsidRPr="00DE2239" w:rsidRDefault="006004E0" w:rsidP="00381DDC">
      <w:pPr>
        <w:ind w:right="-2"/>
        <w:jc w:val="right"/>
        <w:rPr>
          <w:b/>
        </w:rPr>
      </w:pPr>
    </w:p>
    <w:p w14:paraId="489C6424" w14:textId="77777777" w:rsidR="006004E0" w:rsidRPr="00DE2239" w:rsidRDefault="006004E0" w:rsidP="00381DDC">
      <w:pPr>
        <w:ind w:right="-2"/>
        <w:jc w:val="right"/>
        <w:rPr>
          <w:b/>
        </w:rPr>
      </w:pPr>
    </w:p>
    <w:p w14:paraId="32BA96E4" w14:textId="615506E9" w:rsidR="00E7055B" w:rsidRPr="00DE2239" w:rsidRDefault="00E7055B">
      <w:pPr>
        <w:rPr>
          <w:b/>
        </w:rPr>
      </w:pPr>
      <w:r w:rsidRPr="00DE2239">
        <w:rPr>
          <w:b/>
        </w:rPr>
        <w:br w:type="page"/>
      </w:r>
    </w:p>
    <w:p w14:paraId="15F6F269" w14:textId="77777777" w:rsidR="006004E0" w:rsidRPr="00DE2239" w:rsidRDefault="006004E0" w:rsidP="00381DDC">
      <w:pPr>
        <w:ind w:right="-2"/>
        <w:jc w:val="right"/>
        <w:rPr>
          <w:b/>
        </w:rPr>
      </w:pPr>
    </w:p>
    <w:p w14:paraId="44AD291E" w14:textId="61174CEF" w:rsidR="00381DDC" w:rsidRPr="00DE2239" w:rsidRDefault="00381DDC" w:rsidP="00381DDC">
      <w:pPr>
        <w:ind w:right="-2"/>
        <w:jc w:val="right"/>
        <w:rPr>
          <w:b/>
        </w:rPr>
      </w:pPr>
      <w:r w:rsidRPr="00DE2239">
        <w:rPr>
          <w:b/>
        </w:rPr>
        <w:t xml:space="preserve">Приложение № </w:t>
      </w:r>
      <w:r w:rsidR="006004E0" w:rsidRPr="00DE2239">
        <w:rPr>
          <w:b/>
        </w:rPr>
        <w:t>4</w:t>
      </w:r>
    </w:p>
    <w:p w14:paraId="420F314D" w14:textId="77777777" w:rsidR="00381DDC" w:rsidRPr="00DE2239" w:rsidRDefault="00381DDC" w:rsidP="00381DDC">
      <w:pPr>
        <w:ind w:right="-2"/>
        <w:jc w:val="right"/>
        <w:rPr>
          <w:b/>
        </w:rPr>
      </w:pPr>
      <w:r w:rsidRPr="00DE2239">
        <w:rPr>
          <w:b/>
        </w:rPr>
        <w:t>к Договору участия в долевом строительстве</w:t>
      </w:r>
    </w:p>
    <w:p w14:paraId="33BAE56B" w14:textId="6BCA8EC6" w:rsidR="00381DDC" w:rsidRPr="00DE2239" w:rsidRDefault="001D4F03" w:rsidP="001D4F03">
      <w:pPr>
        <w:ind w:right="-2"/>
        <w:jc w:val="right"/>
        <w:rPr>
          <w:b/>
        </w:rPr>
      </w:pPr>
      <w:r w:rsidRPr="00DE2239">
        <w:rPr>
          <w:b/>
        </w:rPr>
        <w:t xml:space="preserve">№ </w:t>
      </w:r>
      <w:sdt>
        <w:sdtPr>
          <w:rPr>
            <w:b/>
          </w:rPr>
          <w:alias w:val="мтНомерДоговора"/>
          <w:tag w:val="мтНомерДоговора"/>
          <w:id w:val="2138681347"/>
        </w:sdtPr>
        <w:sdtContent>
          <w:r w:rsidRPr="00DE2239">
            <w:rPr>
              <w:b/>
            </w:rPr>
            <w:t>мтНомерДоговора</w:t>
          </w:r>
        </w:sdtContent>
      </w:sdt>
      <w:r w:rsidRPr="00DE2239">
        <w:rPr>
          <w:b/>
        </w:rPr>
        <w:t xml:space="preserve"> от </w:t>
      </w:r>
      <w:sdt>
        <w:sdtPr>
          <w:rPr>
            <w:b/>
          </w:rPr>
          <w:alias w:val="мтДатаДоговора"/>
          <w:tag w:val="мтДатаДоговора"/>
          <w:id w:val="-808784180"/>
        </w:sdtPr>
        <w:sdtContent>
          <w:r w:rsidRPr="00DE2239">
            <w:rPr>
              <w:b/>
            </w:rPr>
            <w:t>мтДатаДоговора</w:t>
          </w:r>
        </w:sdtContent>
      </w:sdt>
    </w:p>
    <w:p w14:paraId="1DAB9EAE" w14:textId="77777777" w:rsidR="001D4F03" w:rsidRPr="00DE2239" w:rsidRDefault="001D4F03" w:rsidP="00381DDC">
      <w:pPr>
        <w:jc w:val="center"/>
      </w:pPr>
    </w:p>
    <w:p w14:paraId="39143D28" w14:textId="77777777" w:rsidR="004C469A" w:rsidRPr="00DE2239" w:rsidRDefault="004C469A" w:rsidP="004C469A">
      <w:pPr>
        <w:autoSpaceDE w:val="0"/>
        <w:autoSpaceDN w:val="0"/>
        <w:adjustRightInd w:val="0"/>
        <w:jc w:val="center"/>
        <w:rPr>
          <w:b/>
        </w:rPr>
      </w:pPr>
      <w:r w:rsidRPr="00DE2239">
        <w:rPr>
          <w:b/>
        </w:rPr>
        <w:t xml:space="preserve">Описание состояния Объекта долевого строительства </w:t>
      </w:r>
    </w:p>
    <w:p w14:paraId="3C38DE5F" w14:textId="587AF156" w:rsidR="004C469A" w:rsidRPr="00DE2239" w:rsidRDefault="004C469A" w:rsidP="004C469A">
      <w:pPr>
        <w:autoSpaceDE w:val="0"/>
        <w:autoSpaceDN w:val="0"/>
        <w:adjustRightInd w:val="0"/>
        <w:jc w:val="center"/>
      </w:pPr>
      <w:r w:rsidRPr="00DE2239">
        <w:rPr>
          <w:b/>
        </w:rPr>
        <w:t>на момент его передачи Участнику долевого строительства после проведения перепроектирования согласно пункту 3.5 Договора</w:t>
      </w:r>
    </w:p>
    <w:p w14:paraId="133C7D2A" w14:textId="77777777" w:rsidR="004C469A" w:rsidRPr="00DE2239" w:rsidRDefault="004C469A" w:rsidP="00381DDC">
      <w:pPr>
        <w:autoSpaceDE w:val="0"/>
        <w:autoSpaceDN w:val="0"/>
        <w:adjustRightInd w:val="0"/>
        <w:jc w:val="both"/>
      </w:pPr>
    </w:p>
    <w:tbl>
      <w:tblPr>
        <w:tblW w:w="10196" w:type="dxa"/>
        <w:tblLayout w:type="fixed"/>
        <w:tblCellMar>
          <w:left w:w="0" w:type="dxa"/>
          <w:right w:w="0" w:type="dxa"/>
        </w:tblCellMar>
        <w:tblLook w:val="04A0" w:firstRow="1" w:lastRow="0" w:firstColumn="1" w:lastColumn="0" w:noHBand="0" w:noVBand="1"/>
      </w:tblPr>
      <w:tblGrid>
        <w:gridCol w:w="2258"/>
        <w:gridCol w:w="7938"/>
      </w:tblGrid>
      <w:tr w:rsidR="00DE2239" w:rsidRPr="00DE2239" w14:paraId="54D59BCA" w14:textId="77777777" w:rsidTr="00E7055B">
        <w:trPr>
          <w:trHeight w:val="284"/>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EB113" w14:textId="77777777" w:rsidR="004C469A" w:rsidRPr="00DE2239" w:rsidRDefault="004C469A" w:rsidP="00DD2CE3">
            <w:pPr>
              <w:rPr>
                <w:rFonts w:eastAsiaTheme="minorHAnsi"/>
                <w:lang w:eastAsia="en-US"/>
              </w:rPr>
            </w:pPr>
            <w:r w:rsidRPr="00DE2239">
              <w:t>Внутриквартирные перегородки</w:t>
            </w:r>
          </w:p>
        </w:tc>
        <w:tc>
          <w:tcPr>
            <w:tcW w:w="7938" w:type="dxa"/>
            <w:tcBorders>
              <w:top w:val="single" w:sz="8" w:space="0" w:color="auto"/>
              <w:left w:val="nil"/>
              <w:bottom w:val="single" w:sz="8" w:space="0" w:color="auto"/>
              <w:right w:val="single" w:sz="8" w:space="0" w:color="auto"/>
            </w:tcBorders>
            <w:tcMar>
              <w:left w:w="108" w:type="dxa"/>
              <w:right w:w="108" w:type="dxa"/>
            </w:tcMar>
            <w:vAlign w:val="center"/>
          </w:tcPr>
          <w:p w14:paraId="5E7BF793" w14:textId="77777777" w:rsidR="004C469A" w:rsidRPr="00DE2239" w:rsidRDefault="004C469A" w:rsidP="00DD2CE3">
            <w:pPr>
              <w:rPr>
                <w:rFonts w:eastAsiaTheme="minorHAnsi"/>
                <w:lang w:eastAsia="en-US"/>
              </w:rPr>
            </w:pPr>
            <w:r w:rsidRPr="00DE2239">
              <w:t>Выполняется устройство внутренних перегородок;</w:t>
            </w:r>
          </w:p>
        </w:tc>
      </w:tr>
      <w:tr w:rsidR="00DE2239" w:rsidRPr="00DE2239" w14:paraId="7BB9D797" w14:textId="77777777" w:rsidTr="00E7055B">
        <w:trPr>
          <w:trHeight w:val="284"/>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21C688F9" w14:textId="77777777" w:rsidR="004C469A" w:rsidRPr="00DE2239" w:rsidRDefault="004C469A" w:rsidP="00DD2CE3">
            <w:pPr>
              <w:rPr>
                <w:rFonts w:eastAsiaTheme="minorHAnsi"/>
                <w:lang w:eastAsia="en-US"/>
              </w:rPr>
            </w:pPr>
            <w:r w:rsidRPr="00DE2239">
              <w:t>Оконные проемы</w:t>
            </w:r>
          </w:p>
        </w:tc>
        <w:tc>
          <w:tcPr>
            <w:tcW w:w="7938" w:type="dxa"/>
            <w:tcBorders>
              <w:top w:val="nil"/>
              <w:left w:val="nil"/>
              <w:bottom w:val="single" w:sz="8" w:space="0" w:color="auto"/>
              <w:right w:val="single" w:sz="8" w:space="0" w:color="auto"/>
            </w:tcBorders>
            <w:tcMar>
              <w:left w:w="108" w:type="dxa"/>
              <w:right w:w="108" w:type="dxa"/>
            </w:tcMar>
            <w:vAlign w:val="center"/>
          </w:tcPr>
          <w:p w14:paraId="58818435" w14:textId="77777777" w:rsidR="004C469A" w:rsidRPr="00DE2239" w:rsidRDefault="004C469A" w:rsidP="00DD2CE3">
            <w:pPr>
              <w:rPr>
                <w:rFonts w:eastAsiaTheme="minorHAnsi"/>
                <w:lang w:eastAsia="en-US"/>
              </w:rPr>
            </w:pPr>
            <w:r w:rsidRPr="00DE2239">
              <w:t>Остекление из ПВХ профилей</w:t>
            </w:r>
          </w:p>
        </w:tc>
      </w:tr>
      <w:tr w:rsidR="00DE2239" w:rsidRPr="00DE2239" w14:paraId="355E093F" w14:textId="77777777" w:rsidTr="00E7055B">
        <w:trPr>
          <w:trHeight w:val="284"/>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2390C31A" w14:textId="77777777" w:rsidR="004C469A" w:rsidRPr="00DE2239" w:rsidRDefault="004C469A" w:rsidP="00DD2CE3">
            <w:pPr>
              <w:rPr>
                <w:rFonts w:eastAsiaTheme="minorHAnsi"/>
                <w:lang w:eastAsia="en-US"/>
              </w:rPr>
            </w:pPr>
            <w:r w:rsidRPr="00DE2239">
              <w:t>Водоснабжение</w:t>
            </w:r>
          </w:p>
        </w:tc>
        <w:tc>
          <w:tcPr>
            <w:tcW w:w="7938" w:type="dxa"/>
            <w:tcBorders>
              <w:top w:val="nil"/>
              <w:left w:val="nil"/>
              <w:bottom w:val="single" w:sz="8" w:space="0" w:color="auto"/>
              <w:right w:val="single" w:sz="8" w:space="0" w:color="auto"/>
            </w:tcBorders>
            <w:tcMar>
              <w:left w:w="108" w:type="dxa"/>
              <w:right w:w="108" w:type="dxa"/>
            </w:tcMar>
            <w:vAlign w:val="center"/>
          </w:tcPr>
          <w:p w14:paraId="0399910B" w14:textId="77777777" w:rsidR="004C469A" w:rsidRPr="00DE2239" w:rsidRDefault="004C469A" w:rsidP="00DD2CE3">
            <w:pPr>
              <w:rPr>
                <w:rFonts w:eastAsiaTheme="minorHAnsi"/>
                <w:lang w:eastAsia="en-US"/>
              </w:rPr>
            </w:pPr>
            <w:r w:rsidRPr="00DE2239">
              <w:t xml:space="preserve">Выполняется разводка до оконечных устройств с подключением. </w:t>
            </w:r>
          </w:p>
        </w:tc>
      </w:tr>
      <w:tr w:rsidR="00DE2239" w:rsidRPr="00DE2239" w14:paraId="51D47B9D" w14:textId="77777777" w:rsidTr="00E7055B">
        <w:trPr>
          <w:trHeight w:val="34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73957CD7" w14:textId="77777777" w:rsidR="004C469A" w:rsidRPr="00DE2239" w:rsidRDefault="004C469A" w:rsidP="00DD2CE3">
            <w:pPr>
              <w:rPr>
                <w:rFonts w:eastAsiaTheme="minorHAnsi"/>
                <w:lang w:eastAsia="en-US"/>
              </w:rPr>
            </w:pPr>
            <w:r w:rsidRPr="00DE2239">
              <w:t>Канализация</w:t>
            </w:r>
          </w:p>
        </w:tc>
        <w:tc>
          <w:tcPr>
            <w:tcW w:w="7938" w:type="dxa"/>
            <w:tcBorders>
              <w:top w:val="nil"/>
              <w:left w:val="nil"/>
              <w:bottom w:val="single" w:sz="8" w:space="0" w:color="auto"/>
              <w:right w:val="single" w:sz="8" w:space="0" w:color="auto"/>
            </w:tcBorders>
            <w:tcMar>
              <w:left w:w="108" w:type="dxa"/>
              <w:right w:w="108" w:type="dxa"/>
            </w:tcMar>
            <w:vAlign w:val="center"/>
          </w:tcPr>
          <w:p w14:paraId="48E344D5" w14:textId="77777777" w:rsidR="004C469A" w:rsidRPr="00DE2239" w:rsidRDefault="004C469A" w:rsidP="00DD2CE3">
            <w:pPr>
              <w:rPr>
                <w:rFonts w:eastAsiaTheme="minorHAnsi"/>
                <w:lang w:eastAsia="en-US"/>
              </w:rPr>
            </w:pPr>
            <w:r w:rsidRPr="00DE2239">
              <w:t xml:space="preserve">Выполняется устройство внутренней разводки до оконечных устройств с подключением </w:t>
            </w:r>
          </w:p>
        </w:tc>
      </w:tr>
      <w:tr w:rsidR="00DE2239" w:rsidRPr="00DE2239" w14:paraId="60B9602E" w14:textId="77777777" w:rsidTr="00E7055B">
        <w:trPr>
          <w:trHeight w:val="52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5F9726E0" w14:textId="77777777" w:rsidR="004C469A" w:rsidRPr="00DE2239" w:rsidRDefault="004C469A" w:rsidP="00DD2CE3">
            <w:r w:rsidRPr="00DE2239">
              <w:t>Вентиляция</w:t>
            </w:r>
          </w:p>
        </w:tc>
        <w:tc>
          <w:tcPr>
            <w:tcW w:w="7938" w:type="dxa"/>
            <w:tcBorders>
              <w:top w:val="nil"/>
              <w:left w:val="nil"/>
              <w:bottom w:val="single" w:sz="8" w:space="0" w:color="auto"/>
              <w:right w:val="single" w:sz="8" w:space="0" w:color="auto"/>
            </w:tcBorders>
            <w:tcMar>
              <w:left w:w="108" w:type="dxa"/>
              <w:right w:w="108" w:type="dxa"/>
            </w:tcMar>
            <w:vAlign w:val="center"/>
          </w:tcPr>
          <w:p w14:paraId="44BB4E58" w14:textId="77777777" w:rsidR="004C469A" w:rsidRPr="00DE2239" w:rsidRDefault="004C469A" w:rsidP="00DD2CE3">
            <w:r w:rsidRPr="00DE2239">
              <w:t>Естественная приточно-вытяжная вентиляция с установкой вентиляционных решеток</w:t>
            </w:r>
          </w:p>
        </w:tc>
      </w:tr>
      <w:tr w:rsidR="00DE2239" w:rsidRPr="00DE2239" w14:paraId="48C063A8" w14:textId="77777777" w:rsidTr="00E7055B">
        <w:trPr>
          <w:trHeight w:val="52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42ABB939" w14:textId="77777777" w:rsidR="004C469A" w:rsidRPr="00DE2239" w:rsidRDefault="004C469A" w:rsidP="00DD2CE3">
            <w:pPr>
              <w:rPr>
                <w:rFonts w:eastAsiaTheme="minorHAnsi"/>
                <w:lang w:eastAsia="en-US"/>
              </w:rPr>
            </w:pPr>
            <w:r w:rsidRPr="00DE2239">
              <w:t>Кондиционирование</w:t>
            </w:r>
          </w:p>
        </w:tc>
        <w:tc>
          <w:tcPr>
            <w:tcW w:w="7938" w:type="dxa"/>
            <w:tcBorders>
              <w:top w:val="nil"/>
              <w:left w:val="nil"/>
              <w:bottom w:val="single" w:sz="8" w:space="0" w:color="auto"/>
              <w:right w:val="single" w:sz="8" w:space="0" w:color="auto"/>
            </w:tcBorders>
            <w:tcMar>
              <w:left w:w="108" w:type="dxa"/>
              <w:right w:w="108" w:type="dxa"/>
            </w:tcMar>
            <w:vAlign w:val="center"/>
          </w:tcPr>
          <w:p w14:paraId="50EDAADB" w14:textId="77777777" w:rsidR="004C469A" w:rsidRPr="00DE2239" w:rsidRDefault="004C469A" w:rsidP="00DD2CE3">
            <w:r w:rsidRPr="00DE2239">
              <w:t>Прокладка трасс кондиционирования до точек подключения внутренних блоков кондиционеров в жилые комнаты</w:t>
            </w:r>
          </w:p>
        </w:tc>
      </w:tr>
      <w:tr w:rsidR="004C469A" w:rsidRPr="00DE2239" w14:paraId="75C32614" w14:textId="77777777" w:rsidTr="00E7055B">
        <w:trPr>
          <w:trHeight w:val="359"/>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17BC048B" w14:textId="77777777" w:rsidR="004C469A" w:rsidRPr="00DE2239" w:rsidRDefault="004C469A" w:rsidP="00DD2CE3">
            <w:pPr>
              <w:rPr>
                <w:rFonts w:eastAsiaTheme="minorHAnsi"/>
                <w:lang w:eastAsia="en-US"/>
              </w:rPr>
            </w:pPr>
            <w:r w:rsidRPr="00DE2239">
              <w:t>Отделочные работы</w:t>
            </w:r>
          </w:p>
        </w:tc>
        <w:tc>
          <w:tcPr>
            <w:tcW w:w="7938" w:type="dxa"/>
            <w:tcBorders>
              <w:top w:val="nil"/>
              <w:left w:val="nil"/>
              <w:bottom w:val="single" w:sz="8" w:space="0" w:color="auto"/>
              <w:right w:val="single" w:sz="8" w:space="0" w:color="auto"/>
            </w:tcBorders>
            <w:tcMar>
              <w:left w:w="108" w:type="dxa"/>
              <w:right w:w="108" w:type="dxa"/>
            </w:tcMar>
            <w:vAlign w:val="center"/>
          </w:tcPr>
          <w:p w14:paraId="2306FA2D" w14:textId="77777777" w:rsidR="004C469A" w:rsidRPr="00DE2239" w:rsidRDefault="004C469A" w:rsidP="00DD2CE3">
            <w:pPr>
              <w:ind w:right="180"/>
              <w:rPr>
                <w:u w:val="single"/>
              </w:rPr>
            </w:pPr>
            <w:r w:rsidRPr="00DE2239">
              <w:t>В</w:t>
            </w:r>
            <w:r w:rsidRPr="00DE2239">
              <w:rPr>
                <w:u w:val="single"/>
              </w:rPr>
              <w:t>ыполняются следующие отделочные работы:</w:t>
            </w:r>
          </w:p>
          <w:p w14:paraId="5DB8543B" w14:textId="77777777" w:rsidR="004C469A" w:rsidRPr="00DE2239" w:rsidRDefault="004C469A" w:rsidP="00DD2CE3">
            <w:r w:rsidRPr="00DE2239">
              <w:t xml:space="preserve">а) потолки –  натяжные потолки, матовые поверхности потолка,  по всему Объекту долевого строительства; </w:t>
            </w:r>
          </w:p>
          <w:p w14:paraId="03844B01" w14:textId="77777777" w:rsidR="004C469A" w:rsidRPr="00DE2239" w:rsidRDefault="004C469A" w:rsidP="00DD2CE3">
            <w:r w:rsidRPr="00DE2239">
              <w:t>б) стены:</w:t>
            </w:r>
          </w:p>
          <w:p w14:paraId="053E2A9A" w14:textId="77777777" w:rsidR="004C469A" w:rsidRPr="00DE2239" w:rsidRDefault="004C469A" w:rsidP="00DD2CE3">
            <w:r w:rsidRPr="00DE2239">
              <w:t>- санузел – керамическая плитка (керамогранит) на всю высоту помещения;</w:t>
            </w:r>
          </w:p>
          <w:p w14:paraId="3CF50321" w14:textId="77777777" w:rsidR="004C469A" w:rsidRPr="00DE2239" w:rsidRDefault="004C469A" w:rsidP="00DD2CE3">
            <w:r w:rsidRPr="00DE2239">
              <w:t>- ванная комната – керамическая плитка (керамогранит) на всю высоту помещения, кроме стен в месте установки ванны;</w:t>
            </w:r>
          </w:p>
          <w:p w14:paraId="1E85D0C6" w14:textId="77777777" w:rsidR="004C469A" w:rsidRPr="00DE2239" w:rsidRDefault="004C469A" w:rsidP="00DD2CE3">
            <w:r w:rsidRPr="00DE2239">
              <w:t>- комнаты, кухня, прихожая – обои под покраску (с окраской);</w:t>
            </w:r>
          </w:p>
          <w:p w14:paraId="0EA6EFDC" w14:textId="77777777" w:rsidR="004C469A" w:rsidRPr="00DE2239" w:rsidRDefault="004C469A" w:rsidP="00DD2CE3">
            <w:r w:rsidRPr="00DE2239">
              <w:t>в) полы:</w:t>
            </w:r>
          </w:p>
          <w:p w14:paraId="354C79AE" w14:textId="5FB9B95E" w:rsidR="004C469A" w:rsidRPr="00DE2239" w:rsidRDefault="004C469A" w:rsidP="00DD2CE3">
            <w:r w:rsidRPr="00DE2239">
              <w:t>- комнаты – устройство покрытия из ламината с установкой плинтусов</w:t>
            </w:r>
          </w:p>
          <w:p w14:paraId="51E4C8E0" w14:textId="36881A59" w:rsidR="004C469A" w:rsidRPr="00DE2239" w:rsidRDefault="004C469A" w:rsidP="00DD2CE3">
            <w:r w:rsidRPr="00DE2239">
              <w:t>- прихожая, кухня – устройство покрытия из керамической плитки (керамогранита);</w:t>
            </w:r>
          </w:p>
          <w:p w14:paraId="50FB09D9" w14:textId="1E679B5B" w:rsidR="004C469A" w:rsidRPr="00DE2239" w:rsidRDefault="004C469A" w:rsidP="00DD2CE3">
            <w:r w:rsidRPr="00DE2239">
              <w:t xml:space="preserve"> - санузел, ванные комнаты – устройство покрытия из керамической плитки (керамогранита);</w:t>
            </w:r>
          </w:p>
          <w:p w14:paraId="49B5A6D1" w14:textId="77777777" w:rsidR="004C469A" w:rsidRPr="00DE2239" w:rsidRDefault="004C469A" w:rsidP="00DD2CE3">
            <w:r w:rsidRPr="00DE2239">
              <w:t>г) проемы:</w:t>
            </w:r>
          </w:p>
          <w:p w14:paraId="58CD89B9" w14:textId="77777777" w:rsidR="004C469A" w:rsidRPr="00DE2239" w:rsidRDefault="004C469A" w:rsidP="00DD2CE3">
            <w:r w:rsidRPr="00DE2239">
              <w:t>- наличие внутренних дверей;</w:t>
            </w:r>
          </w:p>
          <w:p w14:paraId="60296A54" w14:textId="7C33564A" w:rsidR="004C469A" w:rsidRPr="00DE2239" w:rsidRDefault="008F593C" w:rsidP="00DD2CE3">
            <w:pPr>
              <w:rPr>
                <w:u w:val="single"/>
              </w:rPr>
            </w:pPr>
            <w:r w:rsidRPr="00DE2239">
              <w:rPr>
                <w:u w:val="single"/>
              </w:rPr>
              <w:t xml:space="preserve">д) </w:t>
            </w:r>
            <w:r w:rsidR="004C469A" w:rsidRPr="00DE2239">
              <w:rPr>
                <w:u w:val="single"/>
              </w:rPr>
              <w:t>санитарно-технические работы и оборудование:</w:t>
            </w:r>
          </w:p>
          <w:p w14:paraId="2FE0F67A" w14:textId="07BFAF6E" w:rsidR="004C469A" w:rsidRPr="00DE2239" w:rsidRDefault="004C469A" w:rsidP="00DD2CE3">
            <w:r w:rsidRPr="00DE2239">
              <w:t>- наличие унитаза с инсталляцией;</w:t>
            </w:r>
          </w:p>
          <w:p w14:paraId="645C779E" w14:textId="77777777" w:rsidR="004C469A" w:rsidRPr="00DE2239" w:rsidRDefault="004C469A" w:rsidP="00DD2CE3">
            <w:r w:rsidRPr="00DE2239">
              <w:t xml:space="preserve">- в зависимости от типа квартиры: наличие акриловой ванны со смесителем / либо наличие душевой кабины со смесителем; </w:t>
            </w:r>
          </w:p>
          <w:p w14:paraId="4A65C54F" w14:textId="77777777" w:rsidR="004C469A" w:rsidRPr="00DE2239" w:rsidRDefault="004C469A" w:rsidP="00DD2CE3">
            <w:r w:rsidRPr="00DE2239">
              <w:t xml:space="preserve"> - наличие раковины со смесителем;</w:t>
            </w:r>
          </w:p>
          <w:p w14:paraId="3D4F4A88" w14:textId="6C689045" w:rsidR="004C469A" w:rsidRPr="00DE2239" w:rsidRDefault="008F593C" w:rsidP="00DD2CE3">
            <w:r w:rsidRPr="00DE2239">
              <w:rPr>
                <w:u w:val="single"/>
              </w:rPr>
              <w:t xml:space="preserve">е) </w:t>
            </w:r>
            <w:r w:rsidR="004C469A" w:rsidRPr="00DE2239">
              <w:rPr>
                <w:u w:val="single"/>
              </w:rPr>
              <w:t>инженерные сети, работы и оборудование:</w:t>
            </w:r>
          </w:p>
          <w:p w14:paraId="25EB0D4A" w14:textId="77777777" w:rsidR="004C469A" w:rsidRPr="00DE2239" w:rsidRDefault="004C469A" w:rsidP="00DD2CE3">
            <w:r w:rsidRPr="00DE2239">
              <w:t>- наличие клавишных выключателей освещения;</w:t>
            </w:r>
          </w:p>
          <w:p w14:paraId="4569871B" w14:textId="77777777" w:rsidR="004C469A" w:rsidRPr="00DE2239" w:rsidRDefault="004C469A" w:rsidP="00DD2CE3">
            <w:r w:rsidRPr="00DE2239">
              <w:t>- наличие электрических, радио-розеток, телевизионных розеток;</w:t>
            </w:r>
          </w:p>
          <w:p w14:paraId="7C70EBA0" w14:textId="77777777" w:rsidR="004C469A" w:rsidRPr="00DE2239" w:rsidRDefault="004C469A" w:rsidP="00DD2CE3">
            <w:r w:rsidRPr="00DE2239">
              <w:t>- наличие электрической проводки, установка точечных светильников в ванной комнате, санузле, зоне кухни;</w:t>
            </w:r>
          </w:p>
          <w:p w14:paraId="130C4AA5" w14:textId="77777777" w:rsidR="004C469A" w:rsidRPr="00DE2239" w:rsidRDefault="004C469A" w:rsidP="00DD2CE3">
            <w:r w:rsidRPr="00DE2239">
              <w:t>- наличие датчиков системы противопожарной сигнализации;</w:t>
            </w:r>
          </w:p>
          <w:p w14:paraId="5998569C" w14:textId="77777777" w:rsidR="004C469A" w:rsidRPr="00DE2239" w:rsidRDefault="004C469A" w:rsidP="00DD2CE3">
            <w:r w:rsidRPr="00DE2239">
              <w:t>- наличие датчиков протечек в санузле;</w:t>
            </w:r>
          </w:p>
          <w:p w14:paraId="443F8121" w14:textId="77777777" w:rsidR="004C469A" w:rsidRPr="00DE2239" w:rsidRDefault="004C469A" w:rsidP="00DD2CE3">
            <w:r w:rsidRPr="00DE2239">
              <w:t>- наличие домофона.</w:t>
            </w:r>
          </w:p>
          <w:p w14:paraId="53499C63" w14:textId="77777777" w:rsidR="004C469A" w:rsidRPr="00DE2239" w:rsidRDefault="004C469A" w:rsidP="00DD2CE3">
            <w:pPr>
              <w:ind w:right="16"/>
              <w:rPr>
                <w:i/>
              </w:rPr>
            </w:pPr>
            <w:r w:rsidRPr="00DE2239">
              <w:rPr>
                <w:b/>
              </w:rPr>
              <w:t>Н</w:t>
            </w:r>
            <w:r w:rsidRPr="00DE2239">
              <w:rPr>
                <w:b/>
                <w:u w:val="single"/>
              </w:rPr>
              <w:t>е выполняется</w:t>
            </w:r>
            <w:r w:rsidRPr="00DE2239">
              <w:rPr>
                <w:i/>
              </w:rPr>
              <w:t>:</w:t>
            </w:r>
          </w:p>
          <w:p w14:paraId="34D1F57A" w14:textId="02738F25" w:rsidR="004C469A" w:rsidRPr="00DE2239" w:rsidRDefault="004C469A" w:rsidP="00DD2CE3">
            <w:r w:rsidRPr="00DE2239">
              <w:t>- устройство встроенной мебели и антресолей.</w:t>
            </w:r>
          </w:p>
        </w:tc>
      </w:tr>
    </w:tbl>
    <w:p w14:paraId="00C31675" w14:textId="4A0FCB38" w:rsidR="001864F5" w:rsidRPr="00DE2239" w:rsidRDefault="001864F5" w:rsidP="00E7055B">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1D4F03" w:rsidRPr="00DE2239" w14:paraId="30581D62" w14:textId="77777777" w:rsidTr="006A4716">
        <w:tc>
          <w:tcPr>
            <w:tcW w:w="5353" w:type="dxa"/>
          </w:tcPr>
          <w:p w14:paraId="6DF21FC3" w14:textId="77777777" w:rsidR="001D4F03" w:rsidRPr="00DE2239" w:rsidRDefault="001D4F03" w:rsidP="006A4716">
            <w:pPr>
              <w:ind w:right="-1"/>
              <w:rPr>
                <w:b/>
              </w:rPr>
            </w:pPr>
            <w:r w:rsidRPr="00DE2239">
              <w:rPr>
                <w:b/>
              </w:rPr>
              <w:t>ЗАСТРОЙЩИК:</w:t>
            </w:r>
          </w:p>
          <w:p w14:paraId="7CB97CCA" w14:textId="77777777" w:rsidR="001D4F03" w:rsidRPr="00DE2239" w:rsidRDefault="001D4F03" w:rsidP="006A4716">
            <w:pPr>
              <w:ind w:right="-1"/>
              <w:rPr>
                <w:b/>
              </w:rPr>
            </w:pPr>
            <w:r w:rsidRPr="00DE2239">
              <w:rPr>
                <w:b/>
              </w:rPr>
              <w:t>ООО «Специализированный застройщик «Перхушково-Девелопмент»</w:t>
            </w:r>
          </w:p>
          <w:p w14:paraId="72F54272" w14:textId="77777777" w:rsidR="001D4F03" w:rsidRPr="00DE2239" w:rsidRDefault="001D4F03" w:rsidP="006A4716">
            <w:pPr>
              <w:ind w:right="-1"/>
              <w:rPr>
                <w:b/>
              </w:rPr>
            </w:pPr>
          </w:p>
          <w:p w14:paraId="4603135D" w14:textId="77777777" w:rsidR="001D4F03" w:rsidRPr="00DE2239" w:rsidRDefault="001D4F03" w:rsidP="006A4716">
            <w:pPr>
              <w:ind w:right="-1"/>
            </w:pPr>
            <w:r w:rsidRPr="00DE2239">
              <w:t>Представитель по Доверенности</w:t>
            </w:r>
          </w:p>
          <w:p w14:paraId="57690455" w14:textId="77777777" w:rsidR="001D4F03" w:rsidRPr="00DE2239" w:rsidRDefault="001D4F03" w:rsidP="006A4716">
            <w:pPr>
              <w:ind w:right="-1"/>
              <w:rPr>
                <w:b/>
              </w:rPr>
            </w:pPr>
          </w:p>
          <w:p w14:paraId="72D80DB6" w14:textId="77777777" w:rsidR="001D4F03" w:rsidRPr="00DE2239" w:rsidRDefault="001D4F03" w:rsidP="006A4716">
            <w:pPr>
              <w:ind w:right="-1"/>
              <w:rPr>
                <w:b/>
              </w:rPr>
            </w:pPr>
            <w:r w:rsidRPr="00DE2239">
              <w:rPr>
                <w:b/>
              </w:rPr>
              <w:t xml:space="preserve">__________________ </w:t>
            </w:r>
            <w:sdt>
              <w:sdtPr>
                <w:rPr>
                  <w:b/>
                </w:rPr>
                <w:alias w:val="мтПродавецПодпись"/>
                <w:tag w:val="мтПродавецПодпись"/>
                <w:id w:val="-1951012071"/>
              </w:sdtPr>
              <w:sdtContent>
                <w:r w:rsidRPr="00DE2239">
                  <w:rPr>
                    <w:b/>
                  </w:rPr>
                  <w:t>мтПродавецПодпись</w:t>
                </w:r>
              </w:sdtContent>
            </w:sdt>
          </w:p>
          <w:p w14:paraId="65930157" w14:textId="77777777" w:rsidR="001D4F03" w:rsidRPr="00DE2239" w:rsidRDefault="001D4F03" w:rsidP="006A4716">
            <w:pPr>
              <w:ind w:right="-1"/>
              <w:rPr>
                <w:b/>
              </w:rPr>
            </w:pPr>
          </w:p>
        </w:tc>
        <w:tc>
          <w:tcPr>
            <w:tcW w:w="4502" w:type="dxa"/>
          </w:tcPr>
          <w:p w14:paraId="53A75B1E" w14:textId="77777777" w:rsidR="001D4F03" w:rsidRPr="00DE2239" w:rsidRDefault="001D4F03" w:rsidP="006A4716">
            <w:pPr>
              <w:ind w:right="-1"/>
              <w:rPr>
                <w:b/>
              </w:rPr>
            </w:pPr>
            <w:r w:rsidRPr="00DE2239">
              <w:rPr>
                <w:b/>
              </w:rPr>
              <w:lastRenderedPageBreak/>
              <w:t xml:space="preserve">УЧАСТНИК ДОЛЕВОГО </w:t>
            </w:r>
            <w:r w:rsidRPr="00DE2239">
              <w:rPr>
                <w:b/>
              </w:rPr>
              <w:br/>
              <w:t>СТРОИТЕЛЬСТВА:</w:t>
            </w:r>
          </w:p>
          <w:p w14:paraId="565F790B" w14:textId="77777777" w:rsidR="001D4F03" w:rsidRPr="00DE2239" w:rsidRDefault="001D4F03" w:rsidP="006A4716">
            <w:pPr>
              <w:ind w:right="-1"/>
              <w:rPr>
                <w:b/>
              </w:rPr>
            </w:pPr>
          </w:p>
          <w:p w14:paraId="27B39176" w14:textId="77777777" w:rsidR="001D4F03" w:rsidRPr="00DE2239" w:rsidRDefault="001D4F03" w:rsidP="006A4716">
            <w:pPr>
              <w:ind w:right="-1"/>
              <w:rPr>
                <w:b/>
              </w:rPr>
            </w:pPr>
          </w:p>
          <w:p w14:paraId="65B94921" w14:textId="77777777" w:rsidR="001D4F03" w:rsidRPr="00DE2239" w:rsidRDefault="001D4F03" w:rsidP="006A4716">
            <w:pPr>
              <w:ind w:right="-1"/>
              <w:rPr>
                <w:b/>
              </w:rPr>
            </w:pPr>
          </w:p>
          <w:p w14:paraId="1037613D" w14:textId="77777777" w:rsidR="001D4F03" w:rsidRPr="00DE2239" w:rsidRDefault="001D4F03" w:rsidP="006A4716">
            <w:pPr>
              <w:ind w:right="-1"/>
              <w:rPr>
                <w:b/>
              </w:rPr>
            </w:pPr>
          </w:p>
          <w:p w14:paraId="379A2A5E" w14:textId="77777777" w:rsidR="001D4F03" w:rsidRPr="00DE2239" w:rsidRDefault="00000000" w:rsidP="006A4716">
            <w:pPr>
              <w:ind w:right="-1"/>
              <w:rPr>
                <w:b/>
              </w:rPr>
            </w:pPr>
            <w:sdt>
              <w:sdtPr>
                <w:rPr>
                  <w:b/>
                </w:rPr>
                <w:alias w:val="мтКРТ_КлиентыВсеПодпись"/>
                <w:tag w:val="мтКРТ_КлиентыВсеПодпись"/>
                <w:id w:val="-2024547397"/>
              </w:sdtPr>
              <w:sdtContent>
                <w:sdt>
                  <w:sdtPr>
                    <w:rPr>
                      <w:b/>
                    </w:rPr>
                    <w:alias w:val="мтКРТ_КлиентыВсеПодпись"/>
                    <w:tag w:val="мтКРТ_КлиентыВсеПодпись"/>
                    <w:id w:val="292409130"/>
                  </w:sdtPr>
                  <w:sdtContent>
                    <w:r w:rsidR="001D4F03" w:rsidRPr="00DE2239">
                      <w:rPr>
                        <w:b/>
                      </w:rPr>
                      <w:t>мтКРТ_КлиентыВсеПодпись</w:t>
                    </w:r>
                  </w:sdtContent>
                </w:sdt>
              </w:sdtContent>
            </w:sdt>
          </w:p>
        </w:tc>
      </w:tr>
    </w:tbl>
    <w:p w14:paraId="131817AE" w14:textId="33F24492" w:rsidR="00912C7A" w:rsidRPr="00DE2239" w:rsidRDefault="00912C7A">
      <w:pPr>
        <w:rPr>
          <w:b/>
        </w:rPr>
      </w:pPr>
    </w:p>
    <w:p w14:paraId="204E9EBC" w14:textId="09FA0D40" w:rsidR="0051558E" w:rsidRPr="00DE2239" w:rsidRDefault="0051558E">
      <w:pPr>
        <w:rPr>
          <w:b/>
        </w:rPr>
      </w:pPr>
    </w:p>
    <w:p w14:paraId="53423D03" w14:textId="6831507C" w:rsidR="0051558E" w:rsidRPr="00DE2239" w:rsidRDefault="008F593C" w:rsidP="0051558E">
      <w:pPr>
        <w:ind w:right="-2"/>
        <w:jc w:val="right"/>
        <w:rPr>
          <w:b/>
        </w:rPr>
      </w:pPr>
      <w:r w:rsidRPr="00DE2239">
        <w:rPr>
          <w:b/>
        </w:rPr>
        <w:t>Дополнение №</w:t>
      </w:r>
      <w:r w:rsidR="0002272F" w:rsidRPr="00DE2239">
        <w:rPr>
          <w:b/>
        </w:rPr>
        <w:t xml:space="preserve"> </w:t>
      </w:r>
      <w:r w:rsidRPr="00DE2239">
        <w:rPr>
          <w:b/>
        </w:rPr>
        <w:t xml:space="preserve">1 к </w:t>
      </w:r>
      <w:r w:rsidR="0051558E" w:rsidRPr="00DE2239">
        <w:rPr>
          <w:b/>
        </w:rPr>
        <w:t>Приложени</w:t>
      </w:r>
      <w:r w:rsidRPr="00DE2239">
        <w:rPr>
          <w:b/>
        </w:rPr>
        <w:t>ю</w:t>
      </w:r>
      <w:r w:rsidR="0051558E" w:rsidRPr="00DE2239">
        <w:rPr>
          <w:b/>
        </w:rPr>
        <w:t xml:space="preserve"> №</w:t>
      </w:r>
      <w:r w:rsidR="0002272F" w:rsidRPr="00DE2239">
        <w:rPr>
          <w:b/>
        </w:rPr>
        <w:t xml:space="preserve"> </w:t>
      </w:r>
      <w:r w:rsidR="00E70E3B" w:rsidRPr="00DE2239">
        <w:rPr>
          <w:b/>
        </w:rPr>
        <w:t>4</w:t>
      </w:r>
    </w:p>
    <w:p w14:paraId="2F2B8524" w14:textId="77777777" w:rsidR="0051558E" w:rsidRPr="00DE2239" w:rsidRDefault="0051558E" w:rsidP="0051558E">
      <w:pPr>
        <w:ind w:right="-2"/>
        <w:jc w:val="right"/>
        <w:rPr>
          <w:b/>
        </w:rPr>
      </w:pPr>
      <w:r w:rsidRPr="00DE2239">
        <w:rPr>
          <w:b/>
        </w:rPr>
        <w:t>к Договору участия в долевом строительстве</w:t>
      </w:r>
    </w:p>
    <w:p w14:paraId="4CACC0C2" w14:textId="77777777" w:rsidR="00445A09" w:rsidRPr="00DE2239" w:rsidRDefault="00445A09" w:rsidP="00445A09">
      <w:pPr>
        <w:ind w:right="-2"/>
        <w:jc w:val="right"/>
        <w:rPr>
          <w:b/>
        </w:rPr>
      </w:pPr>
      <w:r w:rsidRPr="00DE2239">
        <w:rPr>
          <w:b/>
        </w:rPr>
        <w:t xml:space="preserve">№ </w:t>
      </w:r>
      <w:sdt>
        <w:sdtPr>
          <w:rPr>
            <w:b/>
          </w:rPr>
          <w:alias w:val="мтНомерДоговора"/>
          <w:tag w:val="мтНомерДоговора"/>
          <w:id w:val="1638539464"/>
        </w:sdtPr>
        <w:sdtContent>
          <w:r w:rsidRPr="00DE2239">
            <w:rPr>
              <w:b/>
            </w:rPr>
            <w:t>мтНомерДоговора</w:t>
          </w:r>
        </w:sdtContent>
      </w:sdt>
      <w:r w:rsidRPr="00DE2239">
        <w:rPr>
          <w:b/>
        </w:rPr>
        <w:t xml:space="preserve"> от </w:t>
      </w:r>
      <w:sdt>
        <w:sdtPr>
          <w:rPr>
            <w:b/>
          </w:rPr>
          <w:alias w:val="мтДатаДоговора"/>
          <w:tag w:val="мтДатаДоговора"/>
          <w:id w:val="-493257446"/>
        </w:sdtPr>
        <w:sdtContent>
          <w:r w:rsidRPr="00DE2239">
            <w:rPr>
              <w:b/>
            </w:rPr>
            <w:t>мтДатаДоговора</w:t>
          </w:r>
        </w:sdtContent>
      </w:sdt>
    </w:p>
    <w:p w14:paraId="2ED61269" w14:textId="77777777" w:rsidR="0051558E" w:rsidRPr="00DE2239" w:rsidRDefault="0051558E" w:rsidP="0051558E">
      <w:pPr>
        <w:ind w:right="180"/>
      </w:pPr>
    </w:p>
    <w:p w14:paraId="658D1FE8" w14:textId="77777777" w:rsidR="0051558E" w:rsidRPr="00DE2239" w:rsidRDefault="0051558E" w:rsidP="0051558E">
      <w:pPr>
        <w:ind w:right="180"/>
        <w:jc w:val="center"/>
        <w:rPr>
          <w:b/>
        </w:rPr>
      </w:pPr>
      <w:r w:rsidRPr="00DE2239">
        <w:rPr>
          <w:b/>
        </w:rPr>
        <w:t>Схема и основные параметры кухни</w:t>
      </w:r>
    </w:p>
    <w:p w14:paraId="720DF858" w14:textId="77777777" w:rsidR="0051558E" w:rsidRPr="00DE2239" w:rsidRDefault="0051558E" w:rsidP="0051558E"/>
    <w:p w14:paraId="1CFD4BD8" w14:textId="77777777" w:rsidR="0051558E" w:rsidRPr="00DE2239" w:rsidRDefault="0051558E" w:rsidP="0051558E">
      <w:r w:rsidRPr="00DE2239">
        <w:t>Состав применяемых материалов:</w:t>
      </w:r>
    </w:p>
    <w:p w14:paraId="3C536B52" w14:textId="77777777" w:rsidR="0051558E" w:rsidRPr="00DE2239" w:rsidRDefault="0051558E" w:rsidP="0051558E">
      <w:r w:rsidRPr="00DE2239">
        <w:t xml:space="preserve">Фасады: материал ЛДСП </w:t>
      </w:r>
    </w:p>
    <w:p w14:paraId="6748F810" w14:textId="77777777" w:rsidR="0051558E" w:rsidRPr="00DE2239" w:rsidRDefault="0051558E" w:rsidP="0051558E">
      <w:r w:rsidRPr="00DE2239">
        <w:t>Корпус: ламинированная ДСП</w:t>
      </w:r>
    </w:p>
    <w:p w14:paraId="75615E64" w14:textId="77777777" w:rsidR="0051558E" w:rsidRPr="00DE2239" w:rsidRDefault="0051558E" w:rsidP="0051558E">
      <w:r w:rsidRPr="00DE2239">
        <w:t>Столешница: ДСП ламинированная водостойкая и термостойкая</w:t>
      </w:r>
    </w:p>
    <w:p w14:paraId="336F27B4" w14:textId="77777777" w:rsidR="0051558E" w:rsidRPr="00DE2239" w:rsidRDefault="0051558E" w:rsidP="0051558E">
      <w:pPr>
        <w:autoSpaceDE w:val="0"/>
        <w:autoSpaceDN w:val="0"/>
        <w:adjustRightInd w:val="0"/>
        <w:rPr>
          <w:bCs/>
        </w:rPr>
      </w:pPr>
    </w:p>
    <w:p w14:paraId="4A52E428" w14:textId="77777777" w:rsidR="0051558E" w:rsidRPr="00DE2239" w:rsidRDefault="0051558E" w:rsidP="0051558E">
      <w:pPr>
        <w:autoSpaceDE w:val="0"/>
        <w:autoSpaceDN w:val="0"/>
        <w:adjustRightInd w:val="0"/>
        <w:rPr>
          <w:bCs/>
        </w:rPr>
      </w:pPr>
      <w:r w:rsidRPr="00DE2239">
        <w:rPr>
          <w:bCs/>
        </w:rPr>
        <w:t>Кухонная мебель включает в себя:</w:t>
      </w:r>
    </w:p>
    <w:p w14:paraId="69079C1C" w14:textId="77777777" w:rsidR="0051558E" w:rsidRPr="00DE2239" w:rsidRDefault="0051558E" w:rsidP="0051558E">
      <w:pPr>
        <w:autoSpaceDE w:val="0"/>
        <w:autoSpaceDN w:val="0"/>
        <w:adjustRightInd w:val="0"/>
        <w:rPr>
          <w:bCs/>
        </w:rPr>
      </w:pPr>
      <w:r w:rsidRPr="00DE2239">
        <w:rPr>
          <w:bCs/>
        </w:rPr>
        <w:t xml:space="preserve">1. Система выкатных ящиков с доводчиками </w:t>
      </w:r>
    </w:p>
    <w:p w14:paraId="63FCC63F" w14:textId="77777777" w:rsidR="0051558E" w:rsidRPr="00DE2239" w:rsidRDefault="0051558E" w:rsidP="0051558E">
      <w:pPr>
        <w:autoSpaceDE w:val="0"/>
        <w:autoSpaceDN w:val="0"/>
        <w:adjustRightInd w:val="0"/>
        <w:rPr>
          <w:bCs/>
        </w:rPr>
      </w:pPr>
      <w:r w:rsidRPr="00DE2239">
        <w:rPr>
          <w:bCs/>
        </w:rPr>
        <w:t xml:space="preserve">2. Петли с доводчиками </w:t>
      </w:r>
    </w:p>
    <w:p w14:paraId="734E4430" w14:textId="77777777" w:rsidR="0051558E" w:rsidRPr="00DE2239" w:rsidRDefault="0051558E" w:rsidP="0051558E">
      <w:pPr>
        <w:autoSpaceDE w:val="0"/>
        <w:autoSpaceDN w:val="0"/>
        <w:adjustRightInd w:val="0"/>
        <w:rPr>
          <w:bCs/>
        </w:rPr>
      </w:pPr>
      <w:r w:rsidRPr="00DE2239">
        <w:rPr>
          <w:bCs/>
        </w:rPr>
        <w:t>3. Верхние ряды навесных шкафов с толкателями push-to-open;</w:t>
      </w:r>
    </w:p>
    <w:p w14:paraId="1C9AD575" w14:textId="77777777" w:rsidR="0051558E" w:rsidRPr="00DE2239" w:rsidRDefault="0051558E" w:rsidP="0051558E">
      <w:pPr>
        <w:autoSpaceDE w:val="0"/>
        <w:autoSpaceDN w:val="0"/>
        <w:adjustRightInd w:val="0"/>
        <w:rPr>
          <w:bCs/>
        </w:rPr>
      </w:pPr>
      <w:r w:rsidRPr="00DE2239">
        <w:rPr>
          <w:bCs/>
        </w:rPr>
        <w:t>4. Все видимые боковины в цвет фасада;</w:t>
      </w:r>
    </w:p>
    <w:p w14:paraId="7AFBB242" w14:textId="77777777" w:rsidR="0051558E" w:rsidRPr="00DE2239" w:rsidRDefault="0051558E" w:rsidP="0051558E">
      <w:pPr>
        <w:autoSpaceDE w:val="0"/>
        <w:autoSpaceDN w:val="0"/>
        <w:adjustRightInd w:val="0"/>
        <w:rPr>
          <w:bCs/>
        </w:rPr>
      </w:pPr>
      <w:r w:rsidRPr="00DE2239">
        <w:rPr>
          <w:bCs/>
        </w:rPr>
        <w:t>5. Двухуровневая сушка для посуды;</w:t>
      </w:r>
    </w:p>
    <w:p w14:paraId="24F27621" w14:textId="77777777" w:rsidR="0051558E" w:rsidRPr="00DE2239" w:rsidRDefault="0051558E" w:rsidP="0051558E">
      <w:pPr>
        <w:autoSpaceDE w:val="0"/>
        <w:autoSpaceDN w:val="0"/>
        <w:adjustRightInd w:val="0"/>
        <w:rPr>
          <w:bCs/>
        </w:rPr>
      </w:pPr>
      <w:r w:rsidRPr="00DE2239">
        <w:rPr>
          <w:bCs/>
        </w:rPr>
        <w:t>7. Столешница и стеновая панель;</w:t>
      </w:r>
    </w:p>
    <w:p w14:paraId="04AA960D" w14:textId="77777777" w:rsidR="0051558E" w:rsidRPr="00DE2239" w:rsidRDefault="0051558E" w:rsidP="0051558E">
      <w:pPr>
        <w:autoSpaceDE w:val="0"/>
        <w:autoSpaceDN w:val="0"/>
        <w:adjustRightInd w:val="0"/>
        <w:rPr>
          <w:bCs/>
        </w:rPr>
      </w:pPr>
      <w:r w:rsidRPr="00DE2239">
        <w:rPr>
          <w:bCs/>
        </w:rPr>
        <w:t xml:space="preserve">8. Монтаж кухонного гарнитура, комплекта цоколей, встраиваемой техники (холодильник с морозильной камерой, духовой шкаф, варочная панель, посудомоечная машина, вытяжная вентиляция), мойки и смесителя </w:t>
      </w:r>
    </w:p>
    <w:p w14:paraId="1FC43532" w14:textId="77777777" w:rsidR="0051558E" w:rsidRPr="00DE2239" w:rsidRDefault="0051558E" w:rsidP="0051558E">
      <w:pPr>
        <w:autoSpaceDE w:val="0"/>
        <w:autoSpaceDN w:val="0"/>
        <w:adjustRightInd w:val="0"/>
        <w:jc w:val="center"/>
        <w:rPr>
          <w:b/>
          <w:bCs/>
        </w:rPr>
      </w:pPr>
    </w:p>
    <w:p w14:paraId="67597015" w14:textId="77777777" w:rsidR="000C7A2E" w:rsidRPr="00DE2239" w:rsidRDefault="000C7A2E" w:rsidP="0051558E">
      <w:pPr>
        <w:autoSpaceDE w:val="0"/>
        <w:autoSpaceDN w:val="0"/>
        <w:adjustRightInd w:val="0"/>
        <w:jc w:val="center"/>
        <w:rPr>
          <w:b/>
          <w:bCs/>
        </w:rPr>
      </w:pPr>
    </w:p>
    <w:p w14:paraId="45397736" w14:textId="0A53327F" w:rsidR="0051558E" w:rsidRPr="00DE2239" w:rsidRDefault="0051558E" w:rsidP="0051558E">
      <w:pPr>
        <w:autoSpaceDE w:val="0"/>
        <w:autoSpaceDN w:val="0"/>
        <w:adjustRightInd w:val="0"/>
        <w:jc w:val="center"/>
        <w:rPr>
          <w:b/>
          <w:bCs/>
        </w:rPr>
      </w:pPr>
      <w:r w:rsidRPr="00DE2239">
        <w:rPr>
          <w:b/>
          <w:bCs/>
        </w:rPr>
        <w:t xml:space="preserve">СХЕМАТИЧНОЕ ОТОБРАЖЕНИЕ УСТАНАВЛИВАЕМОЙ КУХНИ </w:t>
      </w:r>
      <w:r w:rsidR="0002272F" w:rsidRPr="00DE2239">
        <w:rPr>
          <w:b/>
          <w:bCs/>
        </w:rPr>
        <w:t>вариант __</w:t>
      </w:r>
    </w:p>
    <w:p w14:paraId="489F275C" w14:textId="77777777" w:rsidR="0051558E" w:rsidRPr="00DE2239" w:rsidRDefault="0051558E" w:rsidP="0051558E">
      <w:pPr>
        <w:tabs>
          <w:tab w:val="left" w:pos="8280"/>
        </w:tabs>
        <w:autoSpaceDE w:val="0"/>
        <w:autoSpaceDN w:val="0"/>
        <w:adjustRightInd w:val="0"/>
        <w:jc w:val="center"/>
        <w:rPr>
          <w:b/>
          <w:bCs/>
        </w:rPr>
      </w:pPr>
    </w:p>
    <w:p w14:paraId="1CB5DEF9" w14:textId="77777777" w:rsidR="0051558E" w:rsidRPr="00DE2239" w:rsidRDefault="0051558E" w:rsidP="0051558E">
      <w:pPr>
        <w:autoSpaceDE w:val="0"/>
        <w:autoSpaceDN w:val="0"/>
        <w:adjustRightInd w:val="0"/>
        <w:rPr>
          <w:rFonts w:eastAsiaTheme="minorEastAsia"/>
          <w:b/>
          <w:bCs/>
        </w:rPr>
      </w:pPr>
      <w:r w:rsidRPr="00DE2239">
        <w:rPr>
          <w:rFonts w:eastAsiaTheme="minorEastAsia"/>
          <w:b/>
          <w:bCs/>
        </w:rPr>
        <w:t>Вид сверху                                                                                                      Фронт 1</w:t>
      </w:r>
    </w:p>
    <w:p w14:paraId="2EBA43AF" w14:textId="77777777" w:rsidR="0051558E" w:rsidRPr="00DE2239" w:rsidRDefault="0051558E" w:rsidP="00445A09">
      <w:pPr>
        <w:tabs>
          <w:tab w:val="left" w:pos="8280"/>
        </w:tabs>
        <w:autoSpaceDE w:val="0"/>
        <w:autoSpaceDN w:val="0"/>
        <w:adjustRightInd w:val="0"/>
        <w:rPr>
          <w:b/>
          <w:bCs/>
        </w:rPr>
      </w:pPr>
    </w:p>
    <w:p w14:paraId="3AC36552" w14:textId="77777777" w:rsidR="0051558E" w:rsidRPr="00DE2239" w:rsidRDefault="0051558E" w:rsidP="0051558E">
      <w:pPr>
        <w:tabs>
          <w:tab w:val="left" w:pos="8280"/>
        </w:tabs>
        <w:autoSpaceDE w:val="0"/>
        <w:autoSpaceDN w:val="0"/>
        <w:adjustRightInd w:val="0"/>
        <w:rPr>
          <w:b/>
          <w:bCs/>
        </w:rPr>
      </w:pPr>
      <w:r w:rsidRPr="00DE2239">
        <w:rPr>
          <w:b/>
          <w:bCs/>
        </w:rPr>
        <w:t>Фронт 2</w:t>
      </w:r>
    </w:p>
    <w:p w14:paraId="585D8FED" w14:textId="77777777" w:rsidR="0002272F" w:rsidRPr="00DE2239" w:rsidRDefault="0002272F" w:rsidP="00DE2239">
      <w:pPr>
        <w:tabs>
          <w:tab w:val="left" w:pos="8280"/>
        </w:tabs>
        <w:autoSpaceDE w:val="0"/>
        <w:autoSpaceDN w:val="0"/>
        <w:adjustRightInd w:val="0"/>
        <w:rPr>
          <w:b/>
          <w:bCs/>
        </w:rPr>
      </w:pPr>
    </w:p>
    <w:p w14:paraId="3796D556" w14:textId="77777777" w:rsidR="0051558E" w:rsidRPr="00DE2239" w:rsidRDefault="0051558E" w:rsidP="0051558E">
      <w:pPr>
        <w:tabs>
          <w:tab w:val="left" w:pos="8280"/>
        </w:tabs>
        <w:autoSpaceDE w:val="0"/>
        <w:autoSpaceDN w:val="0"/>
        <w:adjustRightInd w:val="0"/>
        <w:jc w:val="center"/>
        <w:rPr>
          <w:b/>
          <w:bCs/>
        </w:rPr>
      </w:pPr>
      <w:r w:rsidRPr="00DE2239">
        <w:rPr>
          <w:b/>
          <w:bCs/>
        </w:rPr>
        <w:t>УСЛОВИЕ ОБ ОГРАНИЧЕНИИ ОТВЕТСТВЕННОСТИ</w:t>
      </w:r>
    </w:p>
    <w:p w14:paraId="30831C0F" w14:textId="63311FD6" w:rsidR="0051558E" w:rsidRPr="00DE2239" w:rsidRDefault="0051558E" w:rsidP="0051558E">
      <w:pPr>
        <w:tabs>
          <w:tab w:val="left" w:pos="8280"/>
        </w:tabs>
        <w:autoSpaceDE w:val="0"/>
        <w:autoSpaceDN w:val="0"/>
        <w:adjustRightInd w:val="0"/>
        <w:ind w:firstLine="567"/>
        <w:jc w:val="both"/>
        <w:rPr>
          <w:bCs/>
        </w:rPr>
      </w:pPr>
      <w:r w:rsidRPr="00DE2239">
        <w:rPr>
          <w:bCs/>
        </w:rPr>
        <w:t xml:space="preserve">Все и любые визуальные образы, размещённые в настоящем </w:t>
      </w:r>
      <w:r w:rsidR="0002272F" w:rsidRPr="00DE2239">
        <w:rPr>
          <w:bCs/>
        </w:rPr>
        <w:t>Дополнении</w:t>
      </w:r>
      <w:r w:rsidRPr="00DE2239">
        <w:rPr>
          <w:bCs/>
        </w:rPr>
        <w:t>, носят информационно-ознакомительный характер, и не являются офертой или публичной офертой в соответствии со ст. 435 и п. 2 ст. 437 Гражданского кодекса РФ.</w:t>
      </w:r>
    </w:p>
    <w:p w14:paraId="30D840CB" w14:textId="05DEFEE5" w:rsidR="0051558E" w:rsidRPr="00DE2239" w:rsidRDefault="0051558E" w:rsidP="0051558E">
      <w:pPr>
        <w:tabs>
          <w:tab w:val="left" w:pos="8280"/>
        </w:tabs>
        <w:autoSpaceDE w:val="0"/>
        <w:autoSpaceDN w:val="0"/>
        <w:adjustRightInd w:val="0"/>
        <w:ind w:firstLine="567"/>
        <w:jc w:val="both"/>
        <w:rPr>
          <w:bCs/>
        </w:rPr>
      </w:pPr>
      <w:r w:rsidRPr="00DE2239">
        <w:rPr>
          <w:bCs/>
        </w:rPr>
        <w:t xml:space="preserve">Указанные в настоящем </w:t>
      </w:r>
      <w:r w:rsidR="0002272F" w:rsidRPr="00DE2239">
        <w:rPr>
          <w:bCs/>
        </w:rPr>
        <w:t xml:space="preserve">Дополнении </w:t>
      </w:r>
      <w:r w:rsidRPr="00DE2239">
        <w:rPr>
          <w:bCs/>
        </w:rPr>
        <w:t>визуализации приведены схематично, они не отражают реального внешнего вида кухни.</w:t>
      </w:r>
      <w:r w:rsidR="0002272F" w:rsidRPr="00DE2239">
        <w:rPr>
          <w:bCs/>
        </w:rPr>
        <w:t xml:space="preserve">  </w:t>
      </w:r>
    </w:p>
    <w:p w14:paraId="733A8150" w14:textId="60B69ACD" w:rsidR="0051558E" w:rsidRPr="00DE2239" w:rsidRDefault="0051558E" w:rsidP="0051558E">
      <w:pPr>
        <w:tabs>
          <w:tab w:val="left" w:pos="8280"/>
        </w:tabs>
        <w:autoSpaceDE w:val="0"/>
        <w:autoSpaceDN w:val="0"/>
        <w:adjustRightInd w:val="0"/>
        <w:ind w:firstLine="567"/>
        <w:jc w:val="both"/>
        <w:rPr>
          <w:bCs/>
        </w:rPr>
      </w:pPr>
      <w:r w:rsidRPr="00DE2239">
        <w:rPr>
          <w:bCs/>
        </w:rPr>
        <w:t xml:space="preserve">Приведенные в настоящем </w:t>
      </w:r>
      <w:r w:rsidR="0002272F" w:rsidRPr="00DE2239">
        <w:rPr>
          <w:bCs/>
        </w:rPr>
        <w:t xml:space="preserve">Дополнении </w:t>
      </w:r>
      <w:r w:rsidRPr="00DE2239">
        <w:rPr>
          <w:bCs/>
        </w:rPr>
        <w:t>размеры (включая общие размеры или размеры отдельного элемента), соотношение отдельных элементов относительно друг друга, их конкретное место размещения в составе кухни и т.д. не являются точными и могут быть изменены без согласования с Участником долевого строительства.</w:t>
      </w:r>
      <w:r w:rsidR="0002272F" w:rsidRPr="00DE2239">
        <w:rPr>
          <w:bCs/>
        </w:rPr>
        <w:t xml:space="preserve"> </w:t>
      </w:r>
    </w:p>
    <w:p w14:paraId="267FC48A" w14:textId="54807FE0" w:rsidR="0051558E" w:rsidRPr="00DE2239" w:rsidRDefault="0051558E" w:rsidP="0051558E">
      <w:pPr>
        <w:ind w:right="-1" w:firstLine="567"/>
        <w:jc w:val="both"/>
        <w:rPr>
          <w:bCs/>
        </w:rPr>
      </w:pPr>
      <w:r w:rsidRPr="00DE2239">
        <w:rPr>
          <w:bCs/>
        </w:rPr>
        <w:t xml:space="preserve">Указанные в настоящем </w:t>
      </w:r>
      <w:r w:rsidR="0002272F" w:rsidRPr="00DE2239">
        <w:rPr>
          <w:bCs/>
        </w:rPr>
        <w:t xml:space="preserve">Дополнении </w:t>
      </w:r>
      <w:r w:rsidRPr="00DE2239">
        <w:rPr>
          <w:bCs/>
        </w:rPr>
        <w:t>производители (а равно отдельные элементы кухни, материалы и оборудование для неё) могут быть без согласования с Участником долевого строительства заменены на аналогичных производителей и/или аналогичные элементы, при сохранении аналогичного качества таких производителей/элементов и общего колористического и стилистического решения.</w:t>
      </w:r>
    </w:p>
    <w:p w14:paraId="35560BD8" w14:textId="77777777" w:rsidR="0051558E" w:rsidRPr="00DE2239" w:rsidRDefault="0051558E" w:rsidP="00445A09">
      <w:pPr>
        <w:ind w:right="-1"/>
        <w:jc w:val="both"/>
        <w:rPr>
          <w:bCs/>
        </w:rPr>
      </w:pPr>
    </w:p>
    <w:tbl>
      <w:tblPr>
        <w:tblW w:w="0" w:type="auto"/>
        <w:tblLook w:val="01E0" w:firstRow="1" w:lastRow="1" w:firstColumn="1" w:lastColumn="1" w:noHBand="0" w:noVBand="0"/>
      </w:tblPr>
      <w:tblGrid>
        <w:gridCol w:w="5353"/>
        <w:gridCol w:w="4502"/>
      </w:tblGrid>
      <w:tr w:rsidR="00445A09" w:rsidRPr="00DE2239" w14:paraId="320AC809" w14:textId="77777777" w:rsidTr="006E07B2">
        <w:tc>
          <w:tcPr>
            <w:tcW w:w="5353" w:type="dxa"/>
          </w:tcPr>
          <w:p w14:paraId="1E1ADBFD" w14:textId="77777777" w:rsidR="00445A09" w:rsidRPr="00DE2239" w:rsidRDefault="00445A09" w:rsidP="006E07B2">
            <w:pPr>
              <w:ind w:right="-1"/>
              <w:rPr>
                <w:b/>
              </w:rPr>
            </w:pPr>
            <w:r w:rsidRPr="00DE2239">
              <w:rPr>
                <w:b/>
              </w:rPr>
              <w:t>ЗАСТРОЙЩИК:</w:t>
            </w:r>
          </w:p>
          <w:p w14:paraId="07762F89" w14:textId="77777777" w:rsidR="00445A09" w:rsidRPr="00DE2239" w:rsidRDefault="00445A09" w:rsidP="006E07B2">
            <w:pPr>
              <w:ind w:right="-1"/>
              <w:rPr>
                <w:b/>
              </w:rPr>
            </w:pPr>
            <w:r w:rsidRPr="00DE2239">
              <w:rPr>
                <w:b/>
              </w:rPr>
              <w:lastRenderedPageBreak/>
              <w:t>ООО «Специализированный застройщик «Перхушково-Девелопмент»</w:t>
            </w:r>
          </w:p>
          <w:p w14:paraId="5C0A5E34" w14:textId="77777777" w:rsidR="00445A09" w:rsidRPr="00DE2239" w:rsidRDefault="00445A09" w:rsidP="006E07B2">
            <w:pPr>
              <w:ind w:right="-1"/>
              <w:rPr>
                <w:b/>
              </w:rPr>
            </w:pPr>
          </w:p>
          <w:p w14:paraId="14CCDD04" w14:textId="77777777" w:rsidR="00445A09" w:rsidRPr="00DE2239" w:rsidRDefault="00445A09" w:rsidP="006E07B2">
            <w:pPr>
              <w:ind w:right="-1"/>
            </w:pPr>
            <w:r w:rsidRPr="00DE2239">
              <w:t>Представитель по Доверенности</w:t>
            </w:r>
          </w:p>
          <w:p w14:paraId="12479A0E" w14:textId="77777777" w:rsidR="00445A09" w:rsidRPr="00DE2239" w:rsidRDefault="00445A09" w:rsidP="006E07B2">
            <w:pPr>
              <w:ind w:right="-1"/>
              <w:rPr>
                <w:b/>
              </w:rPr>
            </w:pPr>
          </w:p>
          <w:p w14:paraId="5FEDB605" w14:textId="77777777" w:rsidR="00445A09" w:rsidRPr="00DE2239" w:rsidRDefault="00445A09" w:rsidP="006E07B2">
            <w:pPr>
              <w:ind w:right="-1"/>
              <w:rPr>
                <w:b/>
              </w:rPr>
            </w:pPr>
            <w:r w:rsidRPr="00DE2239">
              <w:rPr>
                <w:b/>
              </w:rPr>
              <w:t xml:space="preserve">__________________ </w:t>
            </w:r>
            <w:sdt>
              <w:sdtPr>
                <w:rPr>
                  <w:b/>
                </w:rPr>
                <w:alias w:val="мтПродавецПодпись"/>
                <w:tag w:val="мтПродавецПодпись"/>
                <w:id w:val="-1311016939"/>
              </w:sdtPr>
              <w:sdtContent>
                <w:r w:rsidRPr="00DE2239">
                  <w:rPr>
                    <w:b/>
                  </w:rPr>
                  <w:t>мтПродавецПодпись</w:t>
                </w:r>
              </w:sdtContent>
            </w:sdt>
          </w:p>
          <w:p w14:paraId="3D6CBABA" w14:textId="77777777" w:rsidR="00445A09" w:rsidRPr="00DE2239" w:rsidRDefault="00445A09" w:rsidP="006E07B2">
            <w:pPr>
              <w:ind w:right="-1"/>
              <w:rPr>
                <w:b/>
              </w:rPr>
            </w:pPr>
          </w:p>
        </w:tc>
        <w:tc>
          <w:tcPr>
            <w:tcW w:w="4502" w:type="dxa"/>
          </w:tcPr>
          <w:p w14:paraId="0F445467" w14:textId="77777777" w:rsidR="00445A09" w:rsidRPr="00DE2239" w:rsidRDefault="00445A09" w:rsidP="006E07B2">
            <w:pPr>
              <w:ind w:right="-1"/>
              <w:rPr>
                <w:b/>
              </w:rPr>
            </w:pPr>
            <w:r w:rsidRPr="00DE2239">
              <w:rPr>
                <w:b/>
              </w:rPr>
              <w:lastRenderedPageBreak/>
              <w:t xml:space="preserve">УЧАСТНИК ДОЛЕВОГО </w:t>
            </w:r>
            <w:r w:rsidRPr="00DE2239">
              <w:rPr>
                <w:b/>
              </w:rPr>
              <w:br/>
              <w:t>СТРОИТЕЛЬСТВА:</w:t>
            </w:r>
          </w:p>
          <w:p w14:paraId="4B66BD4C" w14:textId="77777777" w:rsidR="00445A09" w:rsidRPr="00DE2239" w:rsidRDefault="00445A09" w:rsidP="006E07B2">
            <w:pPr>
              <w:ind w:right="-1"/>
              <w:rPr>
                <w:b/>
              </w:rPr>
            </w:pPr>
          </w:p>
          <w:p w14:paraId="3F78EA32" w14:textId="77777777" w:rsidR="00445A09" w:rsidRPr="00DE2239" w:rsidRDefault="00445A09" w:rsidP="006E07B2">
            <w:pPr>
              <w:ind w:right="-1"/>
              <w:rPr>
                <w:b/>
              </w:rPr>
            </w:pPr>
          </w:p>
          <w:p w14:paraId="1CBD54FC" w14:textId="77777777" w:rsidR="00445A09" w:rsidRPr="00DE2239" w:rsidRDefault="00445A09" w:rsidP="006E07B2">
            <w:pPr>
              <w:ind w:right="-1"/>
              <w:rPr>
                <w:b/>
              </w:rPr>
            </w:pPr>
          </w:p>
          <w:p w14:paraId="267212B4" w14:textId="77777777" w:rsidR="00445A09" w:rsidRPr="00DE2239" w:rsidRDefault="00445A09" w:rsidP="006E07B2">
            <w:pPr>
              <w:ind w:right="-1"/>
              <w:rPr>
                <w:b/>
              </w:rPr>
            </w:pPr>
          </w:p>
          <w:p w14:paraId="01443DFD" w14:textId="77777777" w:rsidR="00445A09" w:rsidRPr="00DE2239" w:rsidRDefault="00000000" w:rsidP="006E07B2">
            <w:pPr>
              <w:ind w:right="-1"/>
              <w:rPr>
                <w:b/>
              </w:rPr>
            </w:pPr>
            <w:sdt>
              <w:sdtPr>
                <w:rPr>
                  <w:b/>
                </w:rPr>
                <w:alias w:val="мтКРТ_КлиентыВсеПодпись"/>
                <w:tag w:val="мтКРТ_КлиентыВсеПодпись"/>
                <w:id w:val="419838415"/>
              </w:sdtPr>
              <w:sdtContent>
                <w:sdt>
                  <w:sdtPr>
                    <w:rPr>
                      <w:b/>
                    </w:rPr>
                    <w:alias w:val="мтКРТ_КлиентыВсеПодпись"/>
                    <w:tag w:val="мтКРТ_КлиентыВсеПодпись"/>
                    <w:id w:val="389695239"/>
                  </w:sdtPr>
                  <w:sdtContent>
                    <w:r w:rsidR="00445A09" w:rsidRPr="00DE2239">
                      <w:rPr>
                        <w:b/>
                      </w:rPr>
                      <w:t>мтКРТ_КлиентыВсеПодпись</w:t>
                    </w:r>
                  </w:sdtContent>
                </w:sdt>
              </w:sdtContent>
            </w:sdt>
          </w:p>
        </w:tc>
      </w:tr>
    </w:tbl>
    <w:p w14:paraId="6FCC3389" w14:textId="4356787F" w:rsidR="000B0634" w:rsidRPr="00DE2239" w:rsidRDefault="000B0634" w:rsidP="008F593C"/>
    <w:sectPr w:rsidR="000B0634" w:rsidRPr="00DE2239" w:rsidSect="00A312D8">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5CF1" w14:textId="77777777" w:rsidR="00A312D8" w:rsidRDefault="00A312D8">
      <w:r>
        <w:separator/>
      </w:r>
    </w:p>
  </w:endnote>
  <w:endnote w:type="continuationSeparator" w:id="0">
    <w:p w14:paraId="0FFA8A1B" w14:textId="77777777" w:rsidR="00A312D8" w:rsidRDefault="00A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D00456" w:rsidRDefault="00D0045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D00456" w:rsidRDefault="00D004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D00456" w:rsidRPr="001C7D9A" w:rsidRDefault="00D00456"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FF04" w14:textId="77777777" w:rsidR="00A312D8" w:rsidRDefault="00A312D8">
      <w:r>
        <w:separator/>
      </w:r>
    </w:p>
  </w:footnote>
  <w:footnote w:type="continuationSeparator" w:id="0">
    <w:p w14:paraId="3F71A53B" w14:textId="77777777" w:rsidR="00A312D8" w:rsidRDefault="00A3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D00456" w:rsidRDefault="00D0045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D00456" w:rsidRDefault="00D00456"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D00456" w:rsidRDefault="00D00456"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076828159">
    <w:abstractNumId w:val="1"/>
  </w:num>
  <w:num w:numId="2" w16cid:durableId="187984542">
    <w:abstractNumId w:val="4"/>
  </w:num>
  <w:num w:numId="3" w16cid:durableId="1428230686">
    <w:abstractNumId w:val="6"/>
  </w:num>
  <w:num w:numId="4" w16cid:durableId="289866622">
    <w:abstractNumId w:val="9"/>
  </w:num>
  <w:num w:numId="5" w16cid:durableId="1883245694">
    <w:abstractNumId w:val="3"/>
  </w:num>
  <w:num w:numId="6" w16cid:durableId="53753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80369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7619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49925">
    <w:abstractNumId w:val="8"/>
  </w:num>
  <w:num w:numId="10" w16cid:durableId="698698433">
    <w:abstractNumId w:val="5"/>
  </w:num>
  <w:num w:numId="11" w16cid:durableId="1347705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272F"/>
    <w:rsid w:val="0002560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230"/>
    <w:rsid w:val="001125C4"/>
    <w:rsid w:val="00112E31"/>
    <w:rsid w:val="001167C0"/>
    <w:rsid w:val="00121C8E"/>
    <w:rsid w:val="00122630"/>
    <w:rsid w:val="00123BD5"/>
    <w:rsid w:val="00126A3F"/>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C42EE"/>
    <w:rsid w:val="006D229F"/>
    <w:rsid w:val="006D7F5D"/>
    <w:rsid w:val="006E07B2"/>
    <w:rsid w:val="006E096A"/>
    <w:rsid w:val="006E2107"/>
    <w:rsid w:val="006E27C3"/>
    <w:rsid w:val="006E3B6E"/>
    <w:rsid w:val="006E7B36"/>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D08"/>
    <w:rsid w:val="00736A3F"/>
    <w:rsid w:val="00736ED5"/>
    <w:rsid w:val="00740B70"/>
    <w:rsid w:val="007413CB"/>
    <w:rsid w:val="00741664"/>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30DD2"/>
    <w:rsid w:val="00A312D8"/>
    <w:rsid w:val="00A34ED1"/>
    <w:rsid w:val="00A35A03"/>
    <w:rsid w:val="00A35EB4"/>
    <w:rsid w:val="00A40D3D"/>
    <w:rsid w:val="00A42CE7"/>
    <w:rsid w:val="00A4628D"/>
    <w:rsid w:val="00A4641F"/>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9DC"/>
    <w:rsid w:val="00C36D98"/>
    <w:rsid w:val="00C3745F"/>
    <w:rsid w:val="00C374D0"/>
    <w:rsid w:val="00C41994"/>
    <w:rsid w:val="00C45356"/>
    <w:rsid w:val="00C45D0E"/>
    <w:rsid w:val="00C45D4D"/>
    <w:rsid w:val="00C5206E"/>
    <w:rsid w:val="00C5248D"/>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224E"/>
    <w:rsid w:val="00CA3D54"/>
    <w:rsid w:val="00CA44E3"/>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456"/>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553F"/>
    <w:rsid w:val="00DC69CC"/>
    <w:rsid w:val="00DC73A8"/>
    <w:rsid w:val="00DC79B1"/>
    <w:rsid w:val="00DD00AB"/>
    <w:rsid w:val="00DD0DD7"/>
    <w:rsid w:val="00DD2176"/>
    <w:rsid w:val="00DD2CE3"/>
    <w:rsid w:val="00DD423E"/>
    <w:rsid w:val="00DD699B"/>
    <w:rsid w:val="00DD6AFA"/>
    <w:rsid w:val="00DD75B2"/>
    <w:rsid w:val="00DE0C3C"/>
    <w:rsid w:val="00DE0FD3"/>
    <w:rsid w:val="00DE2239"/>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720A"/>
    <w:rsid w:val="00E472D8"/>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55B"/>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964DF"/>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 w:type="character" w:customStyle="1" w:styleId="ms-crm-inlineeditlabel">
    <w:name w:val="ms-crm-inlineeditlabel"/>
    <w:basedOn w:val="a0"/>
    <w:rsid w:val="00E7055B"/>
  </w:style>
  <w:style w:type="character" w:customStyle="1" w:styleId="ms-crm-inlineeditlabeltext">
    <w:name w:val="ms-crm-inlineeditlabeltext"/>
    <w:basedOn w:val="a0"/>
    <w:rsid w:val="00E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97049316">
      <w:bodyDiv w:val="1"/>
      <w:marLeft w:val="0"/>
      <w:marRight w:val="0"/>
      <w:marTop w:val="0"/>
      <w:marBottom w:val="0"/>
      <w:divBdr>
        <w:top w:val="none" w:sz="0" w:space="0" w:color="auto"/>
        <w:left w:val="none" w:sz="0" w:space="0" w:color="auto"/>
        <w:bottom w:val="none" w:sz="0" w:space="0" w:color="auto"/>
        <w:right w:val="none" w:sz="0" w:space="0" w:color="auto"/>
      </w:divBdr>
      <w:divsChild>
        <w:div w:id="1270313562">
          <w:marLeft w:val="0"/>
          <w:marRight w:val="0"/>
          <w:marTop w:val="0"/>
          <w:marBottom w:val="0"/>
          <w:divBdr>
            <w:top w:val="none" w:sz="0" w:space="0" w:color="auto"/>
            <w:left w:val="none" w:sz="0" w:space="0" w:color="auto"/>
            <w:bottom w:val="none" w:sz="0" w:space="0" w:color="auto"/>
            <w:right w:val="none" w:sz="0" w:space="0" w:color="auto"/>
          </w:divBdr>
          <w:divsChild>
            <w:div w:id="739446430">
              <w:marLeft w:val="345"/>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09310084">
      <w:bodyDiv w:val="1"/>
      <w:marLeft w:val="0"/>
      <w:marRight w:val="0"/>
      <w:marTop w:val="0"/>
      <w:marBottom w:val="0"/>
      <w:divBdr>
        <w:top w:val="none" w:sz="0" w:space="0" w:color="auto"/>
        <w:left w:val="none" w:sz="0" w:space="0" w:color="auto"/>
        <w:bottom w:val="none" w:sz="0" w:space="0" w:color="auto"/>
        <w:right w:val="none" w:sz="0" w:space="0" w:color="auto"/>
      </w:divBdr>
      <w:divsChild>
        <w:div w:id="928926180">
          <w:marLeft w:val="0"/>
          <w:marRight w:val="0"/>
          <w:marTop w:val="0"/>
          <w:marBottom w:val="0"/>
          <w:divBdr>
            <w:top w:val="none" w:sz="0" w:space="0" w:color="auto"/>
            <w:left w:val="none" w:sz="0" w:space="0" w:color="auto"/>
            <w:bottom w:val="none" w:sz="0" w:space="0" w:color="auto"/>
            <w:right w:val="none" w:sz="0" w:space="0" w:color="auto"/>
          </w:divBdr>
          <w:divsChild>
            <w:div w:id="1421608378">
              <w:marLeft w:val="345"/>
              <w:marRight w:val="0"/>
              <w:marTop w:val="0"/>
              <w:marBottom w:val="0"/>
              <w:divBdr>
                <w:top w:val="none" w:sz="0" w:space="0" w:color="auto"/>
                <w:left w:val="none" w:sz="0" w:space="0" w:color="auto"/>
                <w:bottom w:val="none" w:sz="0" w:space="0" w:color="auto"/>
                <w:right w:val="none" w:sz="0" w:space="0" w:color="auto"/>
              </w:divBdr>
              <w:divsChild>
                <w:div w:id="98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F3882E2C495B47E09953FBDF0468C9C3"/>
        <w:category>
          <w:name w:val="Общие"/>
          <w:gallery w:val="placeholder"/>
        </w:category>
        <w:types>
          <w:type w:val="bbPlcHdr"/>
        </w:types>
        <w:behaviors>
          <w:behavior w:val="content"/>
        </w:behaviors>
        <w:guid w:val="{2C0F2973-348C-4E0A-8845-EE9EE88922CE}"/>
      </w:docPartPr>
      <w:docPartBody>
        <w:p w:rsidR="00C34D92" w:rsidRDefault="00CA01E2" w:rsidP="00CA01E2">
          <w:pPr>
            <w:pStyle w:val="F3882E2C495B47E09953FBDF0468C9C3"/>
          </w:pPr>
          <w:r>
            <w:rPr>
              <w:rStyle w:val="a3"/>
            </w:rPr>
            <w:t>Место для ввода текста.</w:t>
          </w:r>
        </w:p>
      </w:docPartBody>
    </w:docPart>
    <w:docPart>
      <w:docPartPr>
        <w:name w:val="4792E5FA825F4B18BC46A91008FF749C"/>
        <w:category>
          <w:name w:val="Общие"/>
          <w:gallery w:val="placeholder"/>
        </w:category>
        <w:types>
          <w:type w:val="bbPlcHdr"/>
        </w:types>
        <w:behaviors>
          <w:behavior w:val="content"/>
        </w:behaviors>
        <w:guid w:val="{E582FD4D-83C5-4736-B657-2946807AB76C}"/>
      </w:docPartPr>
      <w:docPartBody>
        <w:p w:rsidR="00C34D92" w:rsidRDefault="00CA01E2" w:rsidP="00CA01E2">
          <w:pPr>
            <w:pStyle w:val="4792E5FA825F4B18BC46A91008FF749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177816"/>
    <w:rsid w:val="002F4D80"/>
    <w:rsid w:val="00332284"/>
    <w:rsid w:val="00463724"/>
    <w:rsid w:val="00467E73"/>
    <w:rsid w:val="005D3393"/>
    <w:rsid w:val="006C2F62"/>
    <w:rsid w:val="008B10E0"/>
    <w:rsid w:val="00BF7396"/>
    <w:rsid w:val="00C34D92"/>
    <w:rsid w:val="00CA01E2"/>
    <w:rsid w:val="00D734AC"/>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A01E2"/>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F3882E2C495B47E09953FBDF0468C9C3">
    <w:name w:val="F3882E2C495B47E09953FBDF0468C9C3"/>
    <w:rsid w:val="00CA01E2"/>
  </w:style>
  <w:style w:type="paragraph" w:customStyle="1" w:styleId="4792E5FA825F4B18BC46A91008FF749C">
    <w:name w:val="4792E5FA825F4B18BC46A91008FF749C"/>
    <w:rsid w:val="00CA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30CB-81A2-4120-BBD3-DE2B8CE0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58225</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2023-01-09T07:01:00Z</cp:lastPrinted>
  <dcterms:created xsi:type="dcterms:W3CDTF">2024-05-07T13:23:00Z</dcterms:created>
  <dcterms:modified xsi:type="dcterms:W3CDTF">2024-05-07T13:23:00Z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